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DE4" w14:textId="0F3F00C9"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-1</w:t>
      </w:r>
    </w:p>
    <w:p w14:paraId="25A78EFC" w14:textId="77777777" w:rsidR="00F63CFA" w:rsidRPr="00DF318A" w:rsidRDefault="00F63CFA" w:rsidP="00F63CFA">
      <w:pPr>
        <w:spacing w:line="300" w:lineRule="exact"/>
        <w:rPr>
          <w:rFonts w:asciiTheme="minorEastAsia" w:eastAsiaTheme="minorEastAsia" w:hAnsiTheme="minorEastAsia"/>
          <w:sz w:val="24"/>
        </w:rPr>
      </w:pPr>
    </w:p>
    <w:p w14:paraId="28251425" w14:textId="7BA4042B"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4DF6477F" w14:textId="77777777" w:rsidTr="001B0FC6">
        <w:tc>
          <w:tcPr>
            <w:tcW w:w="1526" w:type="dxa"/>
            <w:tcBorders>
              <w:bottom w:val="single" w:sz="4" w:space="0" w:color="auto"/>
            </w:tcBorders>
          </w:tcPr>
          <w:p w14:paraId="0C933381" w14:textId="68B2E8BE"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062B80BB" w14:textId="4BE0608A" w:rsidR="00C92E71" w:rsidRPr="00DF318A" w:rsidRDefault="00236063" w:rsidP="001B0FC6">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szCs w:val="21"/>
              </w:rPr>
              <w:t>設計業務の実施方法及び実施体制に関する提案</w:t>
            </w:r>
          </w:p>
        </w:tc>
      </w:tr>
      <w:tr w:rsidR="00DF318A" w:rsidRPr="00DF318A" w14:paraId="591DE68B" w14:textId="77777777" w:rsidTr="001B0FC6">
        <w:tc>
          <w:tcPr>
            <w:tcW w:w="1526" w:type="dxa"/>
            <w:tcBorders>
              <w:bottom w:val="single" w:sz="4" w:space="0" w:color="auto"/>
            </w:tcBorders>
          </w:tcPr>
          <w:p w14:paraId="31828491" w14:textId="77777777"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77248032" w14:textId="77777777" w:rsidR="00F63CFA" w:rsidRPr="00DF318A" w:rsidRDefault="00F63CFA" w:rsidP="001B0FC6">
            <w:pPr>
              <w:spacing w:line="0" w:lineRule="atLeast"/>
              <w:rPr>
                <w:rFonts w:asciiTheme="minorEastAsia" w:eastAsiaTheme="minorEastAsia" w:hAnsiTheme="minorEastAsia"/>
              </w:rPr>
            </w:pPr>
          </w:p>
        </w:tc>
        <w:tc>
          <w:tcPr>
            <w:tcW w:w="8310" w:type="dxa"/>
            <w:tcBorders>
              <w:bottom w:val="single" w:sz="4" w:space="0" w:color="auto"/>
            </w:tcBorders>
          </w:tcPr>
          <w:p w14:paraId="78FDA471" w14:textId="77777777" w:rsidR="00236063" w:rsidRPr="00236063"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・事業目的、現地条件、与条件に対する理解</w:t>
            </w:r>
          </w:p>
          <w:p w14:paraId="359A8726" w14:textId="77777777" w:rsidR="00236063" w:rsidRPr="00236063"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・提案内容の適用上の課題、不確定要素に対する理解</w:t>
            </w:r>
          </w:p>
          <w:p w14:paraId="7B431F8A" w14:textId="043F9FA4" w:rsidR="00F63CFA" w:rsidRPr="00DF318A" w:rsidRDefault="00236063" w:rsidP="00236063">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rPr>
              <w:t>・実施方針、実施手順、実施体制に対する理解</w:t>
            </w:r>
          </w:p>
        </w:tc>
      </w:tr>
      <w:tr w:rsidR="00DF318A" w:rsidRPr="00DF318A" w14:paraId="1F14D704" w14:textId="77777777" w:rsidTr="001B0FC6">
        <w:tc>
          <w:tcPr>
            <w:tcW w:w="9836" w:type="dxa"/>
            <w:gridSpan w:val="2"/>
            <w:shd w:val="clear" w:color="auto" w:fill="FFFFCC"/>
          </w:tcPr>
          <w:p w14:paraId="6B22549C" w14:textId="08F7D470" w:rsidR="00F63CFA" w:rsidRPr="00DF318A" w:rsidRDefault="00C92E71" w:rsidP="00C92E71">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w:t>
            </w:r>
            <w:r w:rsidR="00F63CFA" w:rsidRPr="00DF318A">
              <w:rPr>
                <w:rFonts w:asciiTheme="minorEastAsia" w:eastAsiaTheme="minorEastAsia" w:hAnsiTheme="minorEastAsia" w:hint="eastAsia"/>
              </w:rPr>
              <w:t>技術提案</w:t>
            </w:r>
          </w:p>
        </w:tc>
      </w:tr>
      <w:tr w:rsidR="00DF318A" w:rsidRPr="00DF318A" w14:paraId="7EB43F65" w14:textId="77777777" w:rsidTr="001B0FC6">
        <w:tc>
          <w:tcPr>
            <w:tcW w:w="9836" w:type="dxa"/>
            <w:gridSpan w:val="2"/>
          </w:tcPr>
          <w:p w14:paraId="7D896F1E" w14:textId="77777777" w:rsidR="00F63CFA" w:rsidRPr="00DF318A" w:rsidRDefault="00F63CFA" w:rsidP="001B0FC6">
            <w:pPr>
              <w:spacing w:line="0" w:lineRule="atLeast"/>
              <w:rPr>
                <w:rFonts w:asciiTheme="minorEastAsia" w:eastAsiaTheme="minorEastAsia" w:hAnsiTheme="minorEastAsia"/>
              </w:rPr>
            </w:pPr>
          </w:p>
          <w:p w14:paraId="1C78DAB8" w14:textId="77777777" w:rsidR="00F63CFA" w:rsidRPr="00DF318A" w:rsidRDefault="00F63CFA" w:rsidP="001B0FC6">
            <w:pPr>
              <w:spacing w:line="0" w:lineRule="atLeast"/>
              <w:rPr>
                <w:rFonts w:asciiTheme="minorEastAsia" w:eastAsiaTheme="minorEastAsia" w:hAnsiTheme="minorEastAsia"/>
              </w:rPr>
            </w:pPr>
          </w:p>
          <w:p w14:paraId="636B9265" w14:textId="77777777" w:rsidR="00F63CFA" w:rsidRPr="00DF318A" w:rsidRDefault="00F63CFA" w:rsidP="001B0FC6">
            <w:pPr>
              <w:spacing w:line="0" w:lineRule="atLeast"/>
              <w:rPr>
                <w:rFonts w:asciiTheme="minorEastAsia" w:eastAsiaTheme="minorEastAsia" w:hAnsiTheme="minorEastAsia"/>
              </w:rPr>
            </w:pPr>
          </w:p>
          <w:p w14:paraId="30DC0675" w14:textId="77777777" w:rsidR="00F63CFA" w:rsidRPr="00DF318A" w:rsidRDefault="00F63CFA" w:rsidP="001B0FC6">
            <w:pPr>
              <w:spacing w:line="0" w:lineRule="atLeast"/>
              <w:rPr>
                <w:rFonts w:asciiTheme="minorEastAsia" w:eastAsiaTheme="minorEastAsia" w:hAnsiTheme="minorEastAsia"/>
              </w:rPr>
            </w:pPr>
          </w:p>
          <w:p w14:paraId="03F08136" w14:textId="77777777" w:rsidR="00F63CFA" w:rsidRPr="00DF318A" w:rsidRDefault="00F63CFA" w:rsidP="001B0FC6">
            <w:pPr>
              <w:spacing w:line="0" w:lineRule="atLeast"/>
              <w:rPr>
                <w:rFonts w:asciiTheme="minorEastAsia" w:eastAsiaTheme="minorEastAsia" w:hAnsiTheme="minorEastAsia"/>
              </w:rPr>
            </w:pPr>
          </w:p>
          <w:p w14:paraId="3C99ABC4" w14:textId="77777777" w:rsidR="00F63CFA" w:rsidRPr="00DF318A" w:rsidRDefault="00F63CFA" w:rsidP="001B0FC6">
            <w:pPr>
              <w:spacing w:line="0" w:lineRule="atLeast"/>
              <w:rPr>
                <w:rFonts w:asciiTheme="minorEastAsia" w:eastAsiaTheme="minorEastAsia" w:hAnsiTheme="minorEastAsia"/>
              </w:rPr>
            </w:pPr>
          </w:p>
          <w:p w14:paraId="6E5F4C0D" w14:textId="77777777" w:rsidR="00F63CFA" w:rsidRPr="00DF318A" w:rsidRDefault="00F63CFA" w:rsidP="001B0FC6">
            <w:pPr>
              <w:spacing w:line="0" w:lineRule="atLeast"/>
              <w:rPr>
                <w:rFonts w:asciiTheme="minorEastAsia" w:eastAsiaTheme="minorEastAsia" w:hAnsiTheme="minorEastAsia"/>
              </w:rPr>
            </w:pPr>
          </w:p>
          <w:p w14:paraId="58F5845C" w14:textId="77777777" w:rsidR="00F63CFA" w:rsidRPr="00DF318A" w:rsidRDefault="00F63CFA" w:rsidP="001B0FC6">
            <w:pPr>
              <w:spacing w:line="0" w:lineRule="atLeast"/>
              <w:rPr>
                <w:rFonts w:asciiTheme="minorEastAsia" w:eastAsiaTheme="minorEastAsia" w:hAnsiTheme="minorEastAsia"/>
              </w:rPr>
            </w:pPr>
          </w:p>
          <w:p w14:paraId="5DE39E27" w14:textId="77777777" w:rsidR="00F63CFA" w:rsidRPr="00DF318A" w:rsidRDefault="00F63CFA" w:rsidP="001B0FC6">
            <w:pPr>
              <w:spacing w:line="0" w:lineRule="atLeast"/>
              <w:rPr>
                <w:rFonts w:asciiTheme="minorEastAsia" w:eastAsiaTheme="minorEastAsia" w:hAnsiTheme="minorEastAsia"/>
              </w:rPr>
            </w:pPr>
          </w:p>
          <w:p w14:paraId="00372B1E" w14:textId="77777777" w:rsidR="00F63CFA" w:rsidRPr="00DF318A" w:rsidRDefault="00F63CFA" w:rsidP="001B0FC6">
            <w:pPr>
              <w:spacing w:line="0" w:lineRule="atLeast"/>
              <w:rPr>
                <w:rFonts w:asciiTheme="minorEastAsia" w:eastAsiaTheme="minorEastAsia" w:hAnsiTheme="minorEastAsia"/>
              </w:rPr>
            </w:pPr>
          </w:p>
          <w:p w14:paraId="5F7DD56B" w14:textId="77777777" w:rsidR="00F63CFA" w:rsidRPr="00DF318A" w:rsidRDefault="00F63CFA" w:rsidP="001B0FC6">
            <w:pPr>
              <w:spacing w:line="0" w:lineRule="atLeast"/>
              <w:rPr>
                <w:rFonts w:asciiTheme="minorEastAsia" w:eastAsiaTheme="minorEastAsia" w:hAnsiTheme="minorEastAsia"/>
              </w:rPr>
            </w:pPr>
          </w:p>
          <w:p w14:paraId="79715A90" w14:textId="77777777" w:rsidR="00F63CFA" w:rsidRPr="00DF318A" w:rsidRDefault="00F63CFA" w:rsidP="001B0FC6">
            <w:pPr>
              <w:spacing w:line="0" w:lineRule="atLeast"/>
              <w:rPr>
                <w:rFonts w:asciiTheme="minorEastAsia" w:eastAsiaTheme="minorEastAsia" w:hAnsiTheme="minorEastAsia"/>
              </w:rPr>
            </w:pPr>
          </w:p>
          <w:p w14:paraId="0CAC35BC" w14:textId="77777777" w:rsidR="00F63CFA" w:rsidRPr="00DF318A" w:rsidRDefault="00F63CFA" w:rsidP="001B0FC6">
            <w:pPr>
              <w:spacing w:line="0" w:lineRule="atLeast"/>
              <w:rPr>
                <w:rFonts w:asciiTheme="minorEastAsia" w:eastAsiaTheme="minorEastAsia" w:hAnsiTheme="minorEastAsia"/>
              </w:rPr>
            </w:pPr>
          </w:p>
          <w:p w14:paraId="459624AB" w14:textId="77777777" w:rsidR="00F63CFA" w:rsidRPr="00DF318A" w:rsidRDefault="00F63CFA" w:rsidP="001B0FC6">
            <w:pPr>
              <w:spacing w:line="0" w:lineRule="atLeast"/>
              <w:rPr>
                <w:rFonts w:asciiTheme="minorEastAsia" w:eastAsiaTheme="minorEastAsia" w:hAnsiTheme="minorEastAsia"/>
              </w:rPr>
            </w:pPr>
          </w:p>
          <w:p w14:paraId="2C0996E1" w14:textId="77777777" w:rsidR="00F63CFA" w:rsidRPr="00DF318A" w:rsidRDefault="00F63CFA" w:rsidP="001B0FC6">
            <w:pPr>
              <w:spacing w:line="0" w:lineRule="atLeast"/>
              <w:rPr>
                <w:rFonts w:asciiTheme="minorEastAsia" w:eastAsiaTheme="minorEastAsia" w:hAnsiTheme="minorEastAsia"/>
              </w:rPr>
            </w:pPr>
          </w:p>
          <w:p w14:paraId="06EDF8A7" w14:textId="77777777" w:rsidR="00F63CFA" w:rsidRPr="00DF318A" w:rsidRDefault="00F63CFA" w:rsidP="001B0FC6">
            <w:pPr>
              <w:spacing w:line="0" w:lineRule="atLeast"/>
              <w:rPr>
                <w:rFonts w:asciiTheme="minorEastAsia" w:eastAsiaTheme="minorEastAsia" w:hAnsiTheme="minorEastAsia"/>
              </w:rPr>
            </w:pPr>
          </w:p>
          <w:p w14:paraId="7268DA02" w14:textId="77777777" w:rsidR="00F63CFA" w:rsidRPr="00DF318A" w:rsidRDefault="00F63CFA" w:rsidP="001B0FC6">
            <w:pPr>
              <w:spacing w:line="0" w:lineRule="atLeast"/>
              <w:rPr>
                <w:rFonts w:asciiTheme="minorEastAsia" w:eastAsiaTheme="minorEastAsia" w:hAnsiTheme="minorEastAsia"/>
              </w:rPr>
            </w:pPr>
          </w:p>
          <w:p w14:paraId="3B807989" w14:textId="77777777" w:rsidR="00F63CFA" w:rsidRPr="00DF318A" w:rsidRDefault="00F63CFA" w:rsidP="001B0FC6">
            <w:pPr>
              <w:spacing w:line="0" w:lineRule="atLeast"/>
              <w:rPr>
                <w:rFonts w:asciiTheme="minorEastAsia" w:eastAsiaTheme="minorEastAsia" w:hAnsiTheme="minorEastAsia"/>
              </w:rPr>
            </w:pPr>
          </w:p>
          <w:p w14:paraId="4AC34B85" w14:textId="77777777" w:rsidR="00F63CFA" w:rsidRPr="00DF318A" w:rsidRDefault="00F63CFA" w:rsidP="001B0FC6">
            <w:pPr>
              <w:spacing w:line="0" w:lineRule="atLeast"/>
              <w:rPr>
                <w:rFonts w:asciiTheme="minorEastAsia" w:eastAsiaTheme="minorEastAsia" w:hAnsiTheme="minorEastAsia"/>
              </w:rPr>
            </w:pPr>
          </w:p>
          <w:p w14:paraId="4135037C" w14:textId="77777777" w:rsidR="00F63CFA" w:rsidRPr="00DF318A" w:rsidRDefault="00F63CFA" w:rsidP="001B0FC6">
            <w:pPr>
              <w:spacing w:line="0" w:lineRule="atLeast"/>
              <w:rPr>
                <w:rFonts w:asciiTheme="minorEastAsia" w:eastAsiaTheme="minorEastAsia" w:hAnsiTheme="minorEastAsia"/>
              </w:rPr>
            </w:pPr>
          </w:p>
          <w:p w14:paraId="29D3818B" w14:textId="77777777" w:rsidR="00F63CFA" w:rsidRPr="00DF318A" w:rsidRDefault="00F63CFA" w:rsidP="001B0FC6">
            <w:pPr>
              <w:spacing w:line="0" w:lineRule="atLeast"/>
              <w:rPr>
                <w:rFonts w:asciiTheme="minorEastAsia" w:eastAsiaTheme="minorEastAsia" w:hAnsiTheme="minorEastAsia"/>
              </w:rPr>
            </w:pPr>
          </w:p>
          <w:p w14:paraId="321D6EA4" w14:textId="77777777" w:rsidR="00F63CFA" w:rsidRPr="00DF318A" w:rsidRDefault="00F63CFA" w:rsidP="001B0FC6">
            <w:pPr>
              <w:spacing w:line="0" w:lineRule="atLeast"/>
              <w:rPr>
                <w:rFonts w:asciiTheme="minorEastAsia" w:eastAsiaTheme="minorEastAsia" w:hAnsiTheme="minorEastAsia"/>
              </w:rPr>
            </w:pPr>
          </w:p>
          <w:p w14:paraId="2E2A4572" w14:textId="77777777" w:rsidR="00F63CFA" w:rsidRPr="00DF318A" w:rsidRDefault="00F63CFA" w:rsidP="001B0FC6">
            <w:pPr>
              <w:spacing w:line="0" w:lineRule="atLeast"/>
              <w:rPr>
                <w:rFonts w:asciiTheme="minorEastAsia" w:eastAsiaTheme="minorEastAsia" w:hAnsiTheme="minorEastAsia"/>
              </w:rPr>
            </w:pPr>
          </w:p>
          <w:p w14:paraId="26B70546" w14:textId="77777777" w:rsidR="00F63CFA" w:rsidRPr="00DF318A" w:rsidRDefault="00F63CFA" w:rsidP="001B0FC6">
            <w:pPr>
              <w:spacing w:line="0" w:lineRule="atLeast"/>
              <w:rPr>
                <w:rFonts w:asciiTheme="minorEastAsia" w:eastAsiaTheme="minorEastAsia" w:hAnsiTheme="minorEastAsia"/>
              </w:rPr>
            </w:pPr>
          </w:p>
          <w:p w14:paraId="5652269F" w14:textId="77777777" w:rsidR="00F63CFA" w:rsidRPr="00DF318A" w:rsidRDefault="00F63CFA" w:rsidP="001B0FC6">
            <w:pPr>
              <w:spacing w:line="0" w:lineRule="atLeast"/>
              <w:rPr>
                <w:rFonts w:asciiTheme="minorEastAsia" w:eastAsiaTheme="minorEastAsia" w:hAnsiTheme="minorEastAsia"/>
              </w:rPr>
            </w:pPr>
          </w:p>
          <w:p w14:paraId="28A07396" w14:textId="77777777" w:rsidR="00F63CFA" w:rsidRPr="00DF318A" w:rsidRDefault="00F63CFA" w:rsidP="001B0FC6">
            <w:pPr>
              <w:spacing w:line="0" w:lineRule="atLeast"/>
              <w:rPr>
                <w:rFonts w:asciiTheme="minorEastAsia" w:eastAsiaTheme="minorEastAsia" w:hAnsiTheme="minorEastAsia"/>
              </w:rPr>
            </w:pPr>
          </w:p>
          <w:p w14:paraId="2E7F0275" w14:textId="77777777" w:rsidR="00F63CFA" w:rsidRPr="00DF318A" w:rsidRDefault="00F63CFA" w:rsidP="001B0FC6">
            <w:pPr>
              <w:spacing w:line="0" w:lineRule="atLeast"/>
              <w:rPr>
                <w:rFonts w:asciiTheme="minorEastAsia" w:eastAsiaTheme="minorEastAsia" w:hAnsiTheme="minorEastAsia"/>
              </w:rPr>
            </w:pPr>
          </w:p>
          <w:p w14:paraId="598E087C" w14:textId="77777777" w:rsidR="00F63CFA" w:rsidRPr="00DF318A" w:rsidRDefault="00F63CFA" w:rsidP="001B0FC6">
            <w:pPr>
              <w:spacing w:line="0" w:lineRule="atLeast"/>
              <w:rPr>
                <w:rFonts w:asciiTheme="minorEastAsia" w:eastAsiaTheme="minorEastAsia" w:hAnsiTheme="minorEastAsia"/>
              </w:rPr>
            </w:pPr>
          </w:p>
          <w:p w14:paraId="38E86FEA" w14:textId="77777777" w:rsidR="00F63CFA" w:rsidRPr="00DF318A" w:rsidRDefault="00F63CFA" w:rsidP="001B0FC6">
            <w:pPr>
              <w:spacing w:line="0" w:lineRule="atLeast"/>
              <w:rPr>
                <w:rFonts w:asciiTheme="minorEastAsia" w:eastAsiaTheme="minorEastAsia" w:hAnsiTheme="minorEastAsia"/>
              </w:rPr>
            </w:pPr>
          </w:p>
          <w:p w14:paraId="481A28F1" w14:textId="77777777" w:rsidR="00F63CFA" w:rsidRPr="00DF318A" w:rsidRDefault="00F63CFA" w:rsidP="001B0FC6">
            <w:pPr>
              <w:spacing w:line="0" w:lineRule="atLeast"/>
              <w:rPr>
                <w:rFonts w:asciiTheme="minorEastAsia" w:eastAsiaTheme="minorEastAsia" w:hAnsiTheme="minorEastAsia"/>
              </w:rPr>
            </w:pPr>
          </w:p>
          <w:p w14:paraId="2EA18396" w14:textId="77777777" w:rsidR="00F63CFA" w:rsidRPr="00DF318A" w:rsidRDefault="00F63CFA" w:rsidP="001B0FC6">
            <w:pPr>
              <w:spacing w:line="0" w:lineRule="atLeast"/>
              <w:rPr>
                <w:rFonts w:asciiTheme="minorEastAsia" w:eastAsiaTheme="minorEastAsia" w:hAnsiTheme="minorEastAsia"/>
              </w:rPr>
            </w:pPr>
          </w:p>
          <w:p w14:paraId="0541E9C3" w14:textId="77777777" w:rsidR="00F63CFA" w:rsidRPr="00DF318A" w:rsidRDefault="00F63CFA" w:rsidP="001B0FC6">
            <w:pPr>
              <w:spacing w:line="0" w:lineRule="atLeast"/>
              <w:rPr>
                <w:rFonts w:asciiTheme="minorEastAsia" w:eastAsiaTheme="minorEastAsia" w:hAnsiTheme="minorEastAsia"/>
              </w:rPr>
            </w:pPr>
          </w:p>
          <w:p w14:paraId="4CB19044" w14:textId="77777777" w:rsidR="00F63CFA" w:rsidRPr="00DF318A" w:rsidRDefault="00F63CFA" w:rsidP="001B0FC6">
            <w:pPr>
              <w:spacing w:line="0" w:lineRule="atLeast"/>
              <w:rPr>
                <w:rFonts w:asciiTheme="minorEastAsia" w:eastAsiaTheme="minorEastAsia" w:hAnsiTheme="minorEastAsia"/>
              </w:rPr>
            </w:pPr>
          </w:p>
          <w:p w14:paraId="52F863E8" w14:textId="77777777" w:rsidR="00F63CFA" w:rsidRPr="00DF318A" w:rsidRDefault="00F63CFA" w:rsidP="001B0FC6">
            <w:pPr>
              <w:spacing w:line="0" w:lineRule="atLeast"/>
              <w:rPr>
                <w:rFonts w:asciiTheme="minorEastAsia" w:eastAsiaTheme="minorEastAsia" w:hAnsiTheme="minorEastAsia"/>
              </w:rPr>
            </w:pPr>
          </w:p>
          <w:p w14:paraId="1E1DA801" w14:textId="77777777" w:rsidR="00F63CFA" w:rsidRPr="00DF318A" w:rsidRDefault="00F63CFA" w:rsidP="001B0FC6">
            <w:pPr>
              <w:spacing w:line="0" w:lineRule="atLeast"/>
              <w:rPr>
                <w:rFonts w:asciiTheme="minorEastAsia" w:eastAsiaTheme="minorEastAsia" w:hAnsiTheme="minorEastAsia"/>
              </w:rPr>
            </w:pPr>
          </w:p>
          <w:p w14:paraId="72C2F757" w14:textId="77777777" w:rsidR="00F63CFA" w:rsidRPr="00DF318A" w:rsidRDefault="00F63CFA" w:rsidP="001B0FC6">
            <w:pPr>
              <w:spacing w:line="0" w:lineRule="atLeast"/>
              <w:rPr>
                <w:rFonts w:asciiTheme="minorEastAsia" w:eastAsiaTheme="minorEastAsia" w:hAnsiTheme="minorEastAsia"/>
              </w:rPr>
            </w:pPr>
          </w:p>
          <w:p w14:paraId="3C97C1A9" w14:textId="77777777" w:rsidR="00F63CFA" w:rsidRPr="00DF318A" w:rsidRDefault="00F63CFA" w:rsidP="001B0FC6">
            <w:pPr>
              <w:spacing w:line="0" w:lineRule="atLeast"/>
              <w:rPr>
                <w:rFonts w:asciiTheme="minorEastAsia" w:eastAsiaTheme="minorEastAsia" w:hAnsiTheme="minorEastAsia"/>
              </w:rPr>
            </w:pPr>
          </w:p>
          <w:p w14:paraId="24ED5061" w14:textId="77777777" w:rsidR="00F63CFA" w:rsidRPr="00DF318A" w:rsidRDefault="00F63CFA" w:rsidP="001B0FC6">
            <w:pPr>
              <w:spacing w:line="0" w:lineRule="atLeast"/>
              <w:rPr>
                <w:rFonts w:asciiTheme="minorEastAsia" w:eastAsiaTheme="minorEastAsia" w:hAnsiTheme="minorEastAsia"/>
              </w:rPr>
            </w:pPr>
          </w:p>
          <w:p w14:paraId="3F3166DD" w14:textId="77777777" w:rsidR="00F63CFA" w:rsidRPr="00DF318A" w:rsidRDefault="00F63CFA" w:rsidP="001B0FC6">
            <w:pPr>
              <w:spacing w:line="0" w:lineRule="atLeast"/>
              <w:rPr>
                <w:rFonts w:asciiTheme="minorEastAsia" w:eastAsiaTheme="minorEastAsia" w:hAnsiTheme="minorEastAsia"/>
              </w:rPr>
            </w:pPr>
          </w:p>
          <w:p w14:paraId="65440D04" w14:textId="77777777" w:rsidR="00F63CFA" w:rsidRPr="00DF318A" w:rsidRDefault="00F63CFA" w:rsidP="001B0FC6">
            <w:pPr>
              <w:spacing w:line="0" w:lineRule="atLeast"/>
              <w:rPr>
                <w:rFonts w:asciiTheme="minorEastAsia" w:eastAsiaTheme="minorEastAsia" w:hAnsiTheme="minorEastAsia"/>
              </w:rPr>
            </w:pPr>
          </w:p>
        </w:tc>
      </w:tr>
    </w:tbl>
    <w:p w14:paraId="63F109F0"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1172CF5" w14:textId="02C22AB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612474A4" w14:textId="1763A8F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E9B95EA" w14:textId="4D4A6803" w:rsidR="00F63CFA" w:rsidRPr="00DF318A" w:rsidRDefault="001E0B60" w:rsidP="00F63CFA">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w:t>
      </w:r>
      <w:r w:rsidR="00271966" w:rsidRPr="00DF318A">
        <w:rPr>
          <w:rFonts w:asciiTheme="minorEastAsia" w:eastAsiaTheme="minorEastAsia" w:hAnsiTheme="minorEastAsia" w:hint="eastAsia"/>
          <w:szCs w:val="21"/>
        </w:rPr>
        <w:t>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w:t>
      </w:r>
      <w:r w:rsidR="00271966" w:rsidRPr="00DF318A">
        <w:rPr>
          <w:rFonts w:asciiTheme="minorEastAsia" w:eastAsiaTheme="minorEastAsia" w:hAnsiTheme="minorEastAsia" w:hint="eastAsia"/>
          <w:szCs w:val="21"/>
        </w:rPr>
        <w:t>改善</w:t>
      </w:r>
      <w:r w:rsidRPr="00DF318A">
        <w:rPr>
          <w:rFonts w:asciiTheme="minorEastAsia" w:eastAsiaTheme="minorEastAsia" w:hAnsiTheme="minorEastAsia" w:hint="eastAsia"/>
          <w:szCs w:val="21"/>
        </w:rPr>
        <w:t>技術提案書等</w:t>
      </w:r>
      <w:r w:rsidR="006F621C" w:rsidRPr="00DF318A">
        <w:rPr>
          <w:rFonts w:asciiTheme="minorEastAsia" w:eastAsiaTheme="minorEastAsia" w:hAnsiTheme="minorEastAsia" w:hint="eastAsia"/>
          <w:szCs w:val="21"/>
        </w:rPr>
        <w:t>の提出時は見出しを「</w:t>
      </w:r>
      <w:r w:rsidR="00271966" w:rsidRPr="00DF318A">
        <w:rPr>
          <w:rFonts w:asciiTheme="minorEastAsia" w:eastAsiaTheme="minorEastAsia" w:hAnsiTheme="minorEastAsia" w:hint="eastAsia"/>
          <w:szCs w:val="21"/>
        </w:rPr>
        <w:t>改善</w:t>
      </w:r>
      <w:r w:rsidR="006F621C" w:rsidRPr="00DF318A">
        <w:rPr>
          <w:rFonts w:asciiTheme="minorEastAsia" w:eastAsiaTheme="minorEastAsia" w:hAnsiTheme="minorEastAsia" w:hint="eastAsia"/>
          <w:szCs w:val="21"/>
        </w:rPr>
        <w:t>技術提案書」とすること</w:t>
      </w:r>
      <w:r w:rsidR="00DB6E68" w:rsidRPr="00DF318A">
        <w:rPr>
          <w:rFonts w:asciiTheme="minorEastAsia" w:eastAsiaTheme="minorEastAsia" w:hAnsiTheme="minorEastAsia" w:hint="eastAsia"/>
          <w:szCs w:val="21"/>
        </w:rPr>
        <w:t>。</w:t>
      </w:r>
    </w:p>
    <w:p w14:paraId="7FC16255" w14:textId="77777777" w:rsidR="00271966" w:rsidRPr="00DF318A" w:rsidRDefault="00271966" w:rsidP="00F63CFA">
      <w:pPr>
        <w:spacing w:line="240" w:lineRule="exact"/>
        <w:rPr>
          <w:rFonts w:asciiTheme="minorEastAsia" w:eastAsiaTheme="minorEastAsia" w:hAnsiTheme="minorEastAsia"/>
        </w:rPr>
      </w:pPr>
    </w:p>
    <w:p w14:paraId="0DE676DC" w14:textId="53BFCA5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2</w:t>
      </w:r>
    </w:p>
    <w:p w14:paraId="5D6A8E31" w14:textId="77777777" w:rsidR="00F63CFA" w:rsidRPr="00DF318A" w:rsidRDefault="00F63CFA" w:rsidP="00F63CFA">
      <w:pPr>
        <w:spacing w:line="300" w:lineRule="exact"/>
        <w:rPr>
          <w:rFonts w:asciiTheme="minorEastAsia" w:eastAsiaTheme="minorEastAsia" w:hAnsiTheme="minorEastAsia"/>
          <w:sz w:val="24"/>
        </w:rPr>
      </w:pPr>
    </w:p>
    <w:p w14:paraId="5BDDD773" w14:textId="33944D21"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8A63189" w14:textId="77777777" w:rsidTr="4C09EAA7">
        <w:tc>
          <w:tcPr>
            <w:tcW w:w="1526" w:type="dxa"/>
            <w:tcBorders>
              <w:bottom w:val="single" w:sz="4" w:space="0" w:color="auto"/>
            </w:tcBorders>
          </w:tcPr>
          <w:p w14:paraId="256FF69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5354008E" w14:textId="2C8C4F44" w:rsidR="00C92E71" w:rsidRPr="00DF318A" w:rsidRDefault="00236063" w:rsidP="00C92E71">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szCs w:val="21"/>
              </w:rPr>
              <w:t>夜間工事における近隣への騒音・振動の影響が少ない施工計画の提案能力</w:t>
            </w:r>
          </w:p>
        </w:tc>
      </w:tr>
      <w:tr w:rsidR="00DF318A" w:rsidRPr="00DF318A" w14:paraId="67433D19" w14:textId="77777777" w:rsidTr="4C09EAA7">
        <w:tc>
          <w:tcPr>
            <w:tcW w:w="1526" w:type="dxa"/>
            <w:tcBorders>
              <w:bottom w:val="single" w:sz="4" w:space="0" w:color="auto"/>
            </w:tcBorders>
          </w:tcPr>
          <w:p w14:paraId="7AC72876"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56832F3"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22AD23CD" w14:textId="25572F8B" w:rsidR="00C92E71" w:rsidRPr="00DF318A" w:rsidRDefault="00236063" w:rsidP="4C09EAA7">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rPr>
              <w:t>夜間における施工を想定した上で騒音・振動の影響が少ない施工計画を立案する際の課題、着目点及び留意点</w:t>
            </w:r>
          </w:p>
        </w:tc>
      </w:tr>
      <w:tr w:rsidR="00DF318A" w:rsidRPr="00DF318A" w14:paraId="22A3C083" w14:textId="77777777" w:rsidTr="4C09EAA7">
        <w:tc>
          <w:tcPr>
            <w:tcW w:w="9836" w:type="dxa"/>
            <w:gridSpan w:val="2"/>
            <w:shd w:val="clear" w:color="auto" w:fill="FFFFCC"/>
          </w:tcPr>
          <w:p w14:paraId="198BC8D1"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4C6C9B" w14:textId="77777777" w:rsidTr="4C09EAA7">
        <w:tc>
          <w:tcPr>
            <w:tcW w:w="9836" w:type="dxa"/>
            <w:gridSpan w:val="2"/>
          </w:tcPr>
          <w:p w14:paraId="7F1D191C" w14:textId="77777777" w:rsidR="00C92E71" w:rsidRPr="00DF318A" w:rsidRDefault="00C92E71" w:rsidP="001B0FC6">
            <w:pPr>
              <w:spacing w:line="0" w:lineRule="atLeast"/>
              <w:rPr>
                <w:rFonts w:asciiTheme="minorEastAsia" w:eastAsiaTheme="minorEastAsia" w:hAnsiTheme="minorEastAsia"/>
              </w:rPr>
            </w:pPr>
          </w:p>
          <w:p w14:paraId="1A5937DE" w14:textId="77777777" w:rsidR="00C92E71" w:rsidRPr="00DF318A" w:rsidRDefault="00C92E71" w:rsidP="001B0FC6">
            <w:pPr>
              <w:spacing w:line="0" w:lineRule="atLeast"/>
              <w:rPr>
                <w:rFonts w:asciiTheme="minorEastAsia" w:eastAsiaTheme="minorEastAsia" w:hAnsiTheme="minorEastAsia"/>
              </w:rPr>
            </w:pPr>
          </w:p>
          <w:p w14:paraId="6BC0FA51" w14:textId="77777777" w:rsidR="00C92E71" w:rsidRPr="00DF318A" w:rsidRDefault="00C92E71" w:rsidP="001B0FC6">
            <w:pPr>
              <w:spacing w:line="0" w:lineRule="atLeast"/>
              <w:rPr>
                <w:rFonts w:asciiTheme="minorEastAsia" w:eastAsiaTheme="minorEastAsia" w:hAnsiTheme="minorEastAsia"/>
              </w:rPr>
            </w:pPr>
          </w:p>
          <w:p w14:paraId="654FD7E1" w14:textId="77777777" w:rsidR="00C92E71" w:rsidRPr="00DF318A" w:rsidRDefault="00C92E71" w:rsidP="001B0FC6">
            <w:pPr>
              <w:spacing w:line="0" w:lineRule="atLeast"/>
              <w:rPr>
                <w:rFonts w:asciiTheme="minorEastAsia" w:eastAsiaTheme="minorEastAsia" w:hAnsiTheme="minorEastAsia"/>
              </w:rPr>
            </w:pPr>
          </w:p>
          <w:p w14:paraId="4319C6A7" w14:textId="77777777" w:rsidR="00C92E71" w:rsidRPr="00DF318A" w:rsidRDefault="00C92E71" w:rsidP="001B0FC6">
            <w:pPr>
              <w:spacing w:line="0" w:lineRule="atLeast"/>
              <w:rPr>
                <w:rFonts w:asciiTheme="minorEastAsia" w:eastAsiaTheme="minorEastAsia" w:hAnsiTheme="minorEastAsia"/>
              </w:rPr>
            </w:pPr>
          </w:p>
          <w:p w14:paraId="4EE6CE6E" w14:textId="77777777" w:rsidR="00C92E71" w:rsidRPr="00DF318A" w:rsidRDefault="00C92E71" w:rsidP="001B0FC6">
            <w:pPr>
              <w:spacing w:line="0" w:lineRule="atLeast"/>
              <w:rPr>
                <w:rFonts w:asciiTheme="minorEastAsia" w:eastAsiaTheme="minorEastAsia" w:hAnsiTheme="minorEastAsia"/>
              </w:rPr>
            </w:pPr>
          </w:p>
          <w:p w14:paraId="078A4308" w14:textId="77777777" w:rsidR="00C92E71" w:rsidRPr="00DF318A" w:rsidRDefault="00C92E71" w:rsidP="001B0FC6">
            <w:pPr>
              <w:spacing w:line="0" w:lineRule="atLeast"/>
              <w:rPr>
                <w:rFonts w:asciiTheme="minorEastAsia" w:eastAsiaTheme="minorEastAsia" w:hAnsiTheme="minorEastAsia"/>
              </w:rPr>
            </w:pPr>
          </w:p>
          <w:p w14:paraId="5E3A410D" w14:textId="77777777" w:rsidR="00C92E71" w:rsidRPr="00DF318A" w:rsidRDefault="00C92E71" w:rsidP="001B0FC6">
            <w:pPr>
              <w:spacing w:line="0" w:lineRule="atLeast"/>
              <w:rPr>
                <w:rFonts w:asciiTheme="minorEastAsia" w:eastAsiaTheme="minorEastAsia" w:hAnsiTheme="minorEastAsia"/>
              </w:rPr>
            </w:pPr>
          </w:p>
          <w:p w14:paraId="7BDE83EF" w14:textId="77777777" w:rsidR="00C92E71" w:rsidRPr="00DF318A" w:rsidRDefault="00C92E71" w:rsidP="001B0FC6">
            <w:pPr>
              <w:spacing w:line="0" w:lineRule="atLeast"/>
              <w:rPr>
                <w:rFonts w:asciiTheme="minorEastAsia" w:eastAsiaTheme="minorEastAsia" w:hAnsiTheme="minorEastAsia"/>
              </w:rPr>
            </w:pPr>
          </w:p>
          <w:p w14:paraId="22785D77" w14:textId="77777777" w:rsidR="00C92E71" w:rsidRPr="00DF318A" w:rsidRDefault="00C92E71" w:rsidP="001B0FC6">
            <w:pPr>
              <w:spacing w:line="0" w:lineRule="atLeast"/>
              <w:rPr>
                <w:rFonts w:asciiTheme="minorEastAsia" w:eastAsiaTheme="minorEastAsia" w:hAnsiTheme="minorEastAsia"/>
              </w:rPr>
            </w:pPr>
          </w:p>
          <w:p w14:paraId="7EA65899" w14:textId="77777777" w:rsidR="00C92E71" w:rsidRPr="00DF318A" w:rsidRDefault="00C92E71" w:rsidP="001B0FC6">
            <w:pPr>
              <w:spacing w:line="0" w:lineRule="atLeast"/>
              <w:rPr>
                <w:rFonts w:asciiTheme="minorEastAsia" w:eastAsiaTheme="minorEastAsia" w:hAnsiTheme="minorEastAsia"/>
              </w:rPr>
            </w:pPr>
          </w:p>
          <w:p w14:paraId="4EA1D287" w14:textId="77777777" w:rsidR="00C92E71" w:rsidRPr="00DF318A" w:rsidRDefault="00C92E71" w:rsidP="001B0FC6">
            <w:pPr>
              <w:spacing w:line="0" w:lineRule="atLeast"/>
              <w:rPr>
                <w:rFonts w:asciiTheme="minorEastAsia" w:eastAsiaTheme="minorEastAsia" w:hAnsiTheme="minorEastAsia"/>
              </w:rPr>
            </w:pPr>
          </w:p>
          <w:p w14:paraId="31166314" w14:textId="77777777" w:rsidR="00C92E71" w:rsidRPr="00DF318A" w:rsidRDefault="00C92E71" w:rsidP="001B0FC6">
            <w:pPr>
              <w:spacing w:line="0" w:lineRule="atLeast"/>
              <w:rPr>
                <w:rFonts w:asciiTheme="minorEastAsia" w:eastAsiaTheme="minorEastAsia" w:hAnsiTheme="minorEastAsia"/>
              </w:rPr>
            </w:pPr>
          </w:p>
          <w:p w14:paraId="42E3CE88" w14:textId="77777777" w:rsidR="00C92E71" w:rsidRPr="00DF318A" w:rsidRDefault="00C92E71" w:rsidP="001B0FC6">
            <w:pPr>
              <w:spacing w:line="0" w:lineRule="atLeast"/>
              <w:rPr>
                <w:rFonts w:asciiTheme="minorEastAsia" w:eastAsiaTheme="minorEastAsia" w:hAnsiTheme="minorEastAsia"/>
              </w:rPr>
            </w:pPr>
          </w:p>
          <w:p w14:paraId="38771032" w14:textId="77777777" w:rsidR="00C92E71" w:rsidRPr="00DF318A" w:rsidRDefault="00C92E71" w:rsidP="001B0FC6">
            <w:pPr>
              <w:spacing w:line="0" w:lineRule="atLeast"/>
              <w:rPr>
                <w:rFonts w:asciiTheme="minorEastAsia" w:eastAsiaTheme="minorEastAsia" w:hAnsiTheme="minorEastAsia"/>
              </w:rPr>
            </w:pPr>
          </w:p>
          <w:p w14:paraId="4AB5315E" w14:textId="77777777" w:rsidR="00C92E71" w:rsidRPr="00DF318A" w:rsidRDefault="00C92E71" w:rsidP="001B0FC6">
            <w:pPr>
              <w:spacing w:line="0" w:lineRule="atLeast"/>
              <w:rPr>
                <w:rFonts w:asciiTheme="minorEastAsia" w:eastAsiaTheme="minorEastAsia" w:hAnsiTheme="minorEastAsia"/>
              </w:rPr>
            </w:pPr>
          </w:p>
          <w:p w14:paraId="2433CFDF" w14:textId="77777777" w:rsidR="00C92E71" w:rsidRPr="00DF318A" w:rsidRDefault="00C92E71" w:rsidP="001B0FC6">
            <w:pPr>
              <w:spacing w:line="0" w:lineRule="atLeast"/>
              <w:rPr>
                <w:rFonts w:asciiTheme="minorEastAsia" w:eastAsiaTheme="minorEastAsia" w:hAnsiTheme="minorEastAsia"/>
              </w:rPr>
            </w:pPr>
          </w:p>
          <w:p w14:paraId="72BA66FD" w14:textId="77777777" w:rsidR="00C92E71" w:rsidRPr="00DF318A" w:rsidRDefault="00C92E71" w:rsidP="001B0FC6">
            <w:pPr>
              <w:spacing w:line="0" w:lineRule="atLeast"/>
              <w:rPr>
                <w:rFonts w:asciiTheme="minorEastAsia" w:eastAsiaTheme="minorEastAsia" w:hAnsiTheme="minorEastAsia"/>
              </w:rPr>
            </w:pPr>
          </w:p>
          <w:p w14:paraId="740DF4F6" w14:textId="77777777" w:rsidR="00C92E71" w:rsidRPr="00DF318A" w:rsidRDefault="00C92E71" w:rsidP="001B0FC6">
            <w:pPr>
              <w:spacing w:line="0" w:lineRule="atLeast"/>
              <w:rPr>
                <w:rFonts w:asciiTheme="minorEastAsia" w:eastAsiaTheme="minorEastAsia" w:hAnsiTheme="minorEastAsia"/>
              </w:rPr>
            </w:pPr>
          </w:p>
          <w:p w14:paraId="567B87B6" w14:textId="77777777" w:rsidR="00C92E71" w:rsidRPr="00DF318A" w:rsidRDefault="00C92E71" w:rsidP="001B0FC6">
            <w:pPr>
              <w:spacing w:line="0" w:lineRule="atLeast"/>
              <w:rPr>
                <w:rFonts w:asciiTheme="minorEastAsia" w:eastAsiaTheme="minorEastAsia" w:hAnsiTheme="minorEastAsia"/>
              </w:rPr>
            </w:pPr>
          </w:p>
          <w:p w14:paraId="5C12452E" w14:textId="77777777" w:rsidR="00C92E71" w:rsidRPr="00DF318A" w:rsidRDefault="00C92E71" w:rsidP="001B0FC6">
            <w:pPr>
              <w:spacing w:line="0" w:lineRule="atLeast"/>
              <w:rPr>
                <w:rFonts w:asciiTheme="minorEastAsia" w:eastAsiaTheme="minorEastAsia" w:hAnsiTheme="minorEastAsia"/>
              </w:rPr>
            </w:pPr>
          </w:p>
          <w:p w14:paraId="43F4DD69" w14:textId="77777777" w:rsidR="00C92E71" w:rsidRPr="00DF318A" w:rsidRDefault="00C92E71" w:rsidP="001B0FC6">
            <w:pPr>
              <w:spacing w:line="0" w:lineRule="atLeast"/>
              <w:rPr>
                <w:rFonts w:asciiTheme="minorEastAsia" w:eastAsiaTheme="minorEastAsia" w:hAnsiTheme="minorEastAsia"/>
              </w:rPr>
            </w:pPr>
          </w:p>
          <w:p w14:paraId="23DEEDF9" w14:textId="77777777" w:rsidR="00C92E71" w:rsidRPr="00DF318A" w:rsidRDefault="00C92E71" w:rsidP="001B0FC6">
            <w:pPr>
              <w:spacing w:line="0" w:lineRule="atLeast"/>
              <w:rPr>
                <w:rFonts w:asciiTheme="minorEastAsia" w:eastAsiaTheme="minorEastAsia" w:hAnsiTheme="minorEastAsia"/>
              </w:rPr>
            </w:pPr>
          </w:p>
          <w:p w14:paraId="3A5C215B" w14:textId="77777777" w:rsidR="00C92E71" w:rsidRPr="00DF318A" w:rsidRDefault="00C92E71" w:rsidP="001B0FC6">
            <w:pPr>
              <w:spacing w:line="0" w:lineRule="atLeast"/>
              <w:rPr>
                <w:rFonts w:asciiTheme="minorEastAsia" w:eastAsiaTheme="minorEastAsia" w:hAnsiTheme="minorEastAsia"/>
              </w:rPr>
            </w:pPr>
          </w:p>
          <w:p w14:paraId="7B7866DD" w14:textId="77777777" w:rsidR="00C92E71" w:rsidRPr="00DF318A" w:rsidRDefault="00C92E71" w:rsidP="001B0FC6">
            <w:pPr>
              <w:spacing w:line="0" w:lineRule="atLeast"/>
              <w:rPr>
                <w:rFonts w:asciiTheme="minorEastAsia" w:eastAsiaTheme="minorEastAsia" w:hAnsiTheme="minorEastAsia"/>
              </w:rPr>
            </w:pPr>
          </w:p>
          <w:p w14:paraId="550F1F13" w14:textId="77777777" w:rsidR="00C92E71" w:rsidRPr="00DF318A" w:rsidRDefault="00C92E71" w:rsidP="001B0FC6">
            <w:pPr>
              <w:spacing w:line="0" w:lineRule="atLeast"/>
              <w:rPr>
                <w:rFonts w:asciiTheme="minorEastAsia" w:eastAsiaTheme="minorEastAsia" w:hAnsiTheme="minorEastAsia"/>
              </w:rPr>
            </w:pPr>
          </w:p>
          <w:p w14:paraId="4028003B" w14:textId="77777777" w:rsidR="00C92E71" w:rsidRPr="00DF318A" w:rsidRDefault="00C92E71" w:rsidP="001B0FC6">
            <w:pPr>
              <w:spacing w:line="0" w:lineRule="atLeast"/>
              <w:rPr>
                <w:rFonts w:asciiTheme="minorEastAsia" w:eastAsiaTheme="minorEastAsia" w:hAnsiTheme="minorEastAsia"/>
              </w:rPr>
            </w:pPr>
          </w:p>
          <w:p w14:paraId="599DB997" w14:textId="77777777" w:rsidR="00C92E71" w:rsidRPr="00DF318A" w:rsidRDefault="00C92E71" w:rsidP="001B0FC6">
            <w:pPr>
              <w:spacing w:line="0" w:lineRule="atLeast"/>
              <w:rPr>
                <w:rFonts w:asciiTheme="minorEastAsia" w:eastAsiaTheme="minorEastAsia" w:hAnsiTheme="minorEastAsia"/>
              </w:rPr>
            </w:pPr>
          </w:p>
          <w:p w14:paraId="12E5ADC0" w14:textId="77777777" w:rsidR="00C92E71" w:rsidRPr="00DF318A" w:rsidRDefault="00C92E71" w:rsidP="001B0FC6">
            <w:pPr>
              <w:spacing w:line="0" w:lineRule="atLeast"/>
              <w:rPr>
                <w:rFonts w:asciiTheme="minorEastAsia" w:eastAsiaTheme="minorEastAsia" w:hAnsiTheme="minorEastAsia"/>
              </w:rPr>
            </w:pPr>
          </w:p>
          <w:p w14:paraId="104754B4" w14:textId="77777777" w:rsidR="00C92E71" w:rsidRPr="00DF318A" w:rsidRDefault="00C92E71" w:rsidP="001B0FC6">
            <w:pPr>
              <w:spacing w:line="0" w:lineRule="atLeast"/>
              <w:rPr>
                <w:rFonts w:asciiTheme="minorEastAsia" w:eastAsiaTheme="minorEastAsia" w:hAnsiTheme="minorEastAsia"/>
              </w:rPr>
            </w:pPr>
          </w:p>
          <w:p w14:paraId="1B89287A" w14:textId="77777777" w:rsidR="00C92E71" w:rsidRPr="00DF318A" w:rsidRDefault="00C92E71" w:rsidP="001B0FC6">
            <w:pPr>
              <w:spacing w:line="0" w:lineRule="atLeast"/>
              <w:rPr>
                <w:rFonts w:asciiTheme="minorEastAsia" w:eastAsiaTheme="minorEastAsia" w:hAnsiTheme="minorEastAsia"/>
              </w:rPr>
            </w:pPr>
          </w:p>
          <w:p w14:paraId="77E294CD" w14:textId="77777777" w:rsidR="00C92E71" w:rsidRPr="00DF318A" w:rsidRDefault="00C92E71" w:rsidP="001B0FC6">
            <w:pPr>
              <w:spacing w:line="0" w:lineRule="atLeast"/>
              <w:rPr>
                <w:rFonts w:asciiTheme="minorEastAsia" w:eastAsiaTheme="minorEastAsia" w:hAnsiTheme="minorEastAsia"/>
              </w:rPr>
            </w:pPr>
          </w:p>
          <w:p w14:paraId="4A737D6D" w14:textId="77777777" w:rsidR="00C92E71" w:rsidRPr="00DF318A" w:rsidRDefault="00C92E71" w:rsidP="001B0FC6">
            <w:pPr>
              <w:spacing w:line="0" w:lineRule="atLeast"/>
              <w:rPr>
                <w:rFonts w:asciiTheme="minorEastAsia" w:eastAsiaTheme="minorEastAsia" w:hAnsiTheme="minorEastAsia"/>
              </w:rPr>
            </w:pPr>
          </w:p>
          <w:p w14:paraId="4B9F894D" w14:textId="77777777" w:rsidR="00C92E71" w:rsidRPr="00DF318A" w:rsidRDefault="00C92E71" w:rsidP="001B0FC6">
            <w:pPr>
              <w:spacing w:line="0" w:lineRule="atLeast"/>
              <w:rPr>
                <w:rFonts w:asciiTheme="minorEastAsia" w:eastAsiaTheme="minorEastAsia" w:hAnsiTheme="minorEastAsia"/>
              </w:rPr>
            </w:pPr>
          </w:p>
          <w:p w14:paraId="42632C7C" w14:textId="77777777" w:rsidR="00C92E71" w:rsidRPr="00DF318A" w:rsidRDefault="00C92E71" w:rsidP="001B0FC6">
            <w:pPr>
              <w:spacing w:line="0" w:lineRule="atLeast"/>
              <w:rPr>
                <w:rFonts w:asciiTheme="minorEastAsia" w:eastAsiaTheme="minorEastAsia" w:hAnsiTheme="minorEastAsia"/>
              </w:rPr>
            </w:pPr>
          </w:p>
          <w:p w14:paraId="71AE5EE5" w14:textId="77777777" w:rsidR="00C92E71" w:rsidRPr="00DF318A" w:rsidRDefault="00C92E71" w:rsidP="001B0FC6">
            <w:pPr>
              <w:spacing w:line="0" w:lineRule="atLeast"/>
              <w:rPr>
                <w:rFonts w:asciiTheme="minorEastAsia" w:eastAsiaTheme="minorEastAsia" w:hAnsiTheme="minorEastAsia"/>
              </w:rPr>
            </w:pPr>
          </w:p>
          <w:p w14:paraId="497B6CD4" w14:textId="77777777" w:rsidR="00C92E71" w:rsidRPr="00DF318A" w:rsidRDefault="00C92E71" w:rsidP="001B0FC6">
            <w:pPr>
              <w:spacing w:line="0" w:lineRule="atLeast"/>
              <w:rPr>
                <w:rFonts w:asciiTheme="minorEastAsia" w:eastAsiaTheme="minorEastAsia" w:hAnsiTheme="minorEastAsia"/>
              </w:rPr>
            </w:pPr>
          </w:p>
          <w:p w14:paraId="1F0AE1C0" w14:textId="77777777" w:rsidR="00C92E71" w:rsidRPr="00DF318A" w:rsidRDefault="00C92E71" w:rsidP="001B0FC6">
            <w:pPr>
              <w:spacing w:line="0" w:lineRule="atLeast"/>
              <w:rPr>
                <w:rFonts w:asciiTheme="minorEastAsia" w:eastAsiaTheme="minorEastAsia" w:hAnsiTheme="minorEastAsia"/>
              </w:rPr>
            </w:pPr>
          </w:p>
          <w:p w14:paraId="7F834954" w14:textId="77777777" w:rsidR="00C92E71" w:rsidRPr="00DF318A" w:rsidRDefault="00C92E71" w:rsidP="001B0FC6">
            <w:pPr>
              <w:spacing w:line="0" w:lineRule="atLeast"/>
              <w:rPr>
                <w:rFonts w:asciiTheme="minorEastAsia" w:eastAsiaTheme="minorEastAsia" w:hAnsiTheme="minorEastAsia"/>
              </w:rPr>
            </w:pPr>
          </w:p>
          <w:p w14:paraId="6AA11FC3" w14:textId="77777777" w:rsidR="00C92E71" w:rsidRPr="00DF318A" w:rsidRDefault="00C92E71" w:rsidP="001B0FC6">
            <w:pPr>
              <w:spacing w:line="0" w:lineRule="atLeast"/>
              <w:rPr>
                <w:rFonts w:asciiTheme="minorEastAsia" w:eastAsiaTheme="minorEastAsia" w:hAnsiTheme="minorEastAsia"/>
              </w:rPr>
            </w:pPr>
          </w:p>
        </w:tc>
      </w:tr>
    </w:tbl>
    <w:p w14:paraId="06863158"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651FAFB1" w14:textId="1FC7C09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0BA41862" w14:textId="5AE723AC"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687B974B" w14:textId="1B603095"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79601386" w14:textId="64353693" w:rsidR="00F63CFA" w:rsidRPr="00DF318A" w:rsidRDefault="00F63CFA" w:rsidP="00DB6E68">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75D9F24A" w14:textId="669C4C4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3　</w:t>
      </w:r>
    </w:p>
    <w:p w14:paraId="4530EF67" w14:textId="77777777" w:rsidR="00F63CFA" w:rsidRPr="00DF318A" w:rsidRDefault="00F63CFA" w:rsidP="00F63CFA">
      <w:pPr>
        <w:spacing w:line="300" w:lineRule="exact"/>
        <w:rPr>
          <w:rFonts w:asciiTheme="minorEastAsia" w:eastAsiaTheme="minorEastAsia" w:hAnsiTheme="minorEastAsia"/>
          <w:sz w:val="24"/>
        </w:rPr>
      </w:pPr>
    </w:p>
    <w:p w14:paraId="015D1944" w14:textId="02C9F94E"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677764F1" w14:textId="77777777" w:rsidTr="267ECBC4">
        <w:tc>
          <w:tcPr>
            <w:tcW w:w="1526" w:type="dxa"/>
            <w:tcBorders>
              <w:bottom w:val="single" w:sz="4" w:space="0" w:color="auto"/>
            </w:tcBorders>
          </w:tcPr>
          <w:p w14:paraId="6551EDE7"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1320AC1C" w14:textId="3AAAC547" w:rsidR="00C92E71" w:rsidRPr="00DF318A" w:rsidRDefault="00236063" w:rsidP="267ECBC4">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rPr>
              <w:t>一般道の車線幅員への影響を必要最小限にするための施工計画の提案能力</w:t>
            </w:r>
          </w:p>
        </w:tc>
      </w:tr>
      <w:tr w:rsidR="00DF318A" w:rsidRPr="00DF318A" w14:paraId="5C79D575" w14:textId="77777777" w:rsidTr="267ECBC4">
        <w:tc>
          <w:tcPr>
            <w:tcW w:w="1526" w:type="dxa"/>
            <w:tcBorders>
              <w:bottom w:val="single" w:sz="4" w:space="0" w:color="auto"/>
            </w:tcBorders>
          </w:tcPr>
          <w:p w14:paraId="6A68694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29BF966"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02BBF312" w14:textId="77777777" w:rsidR="00236063" w:rsidRPr="00236063"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基本条件書に示す特別対応想定箇所に対して、下記を満たす施工計画を立案する際の課題、着目点及び留意点</w:t>
            </w:r>
          </w:p>
          <w:p w14:paraId="74BB9CC3" w14:textId="7F68BC39" w:rsidR="00C92E71" w:rsidRPr="00DF318A"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・必要最小限の車線幅員確保</w:t>
            </w:r>
          </w:p>
        </w:tc>
      </w:tr>
      <w:tr w:rsidR="00DF318A" w:rsidRPr="00DF318A" w14:paraId="70A4581F" w14:textId="77777777" w:rsidTr="267ECBC4">
        <w:tc>
          <w:tcPr>
            <w:tcW w:w="9836" w:type="dxa"/>
            <w:gridSpan w:val="2"/>
            <w:shd w:val="clear" w:color="auto" w:fill="FFFFCC"/>
          </w:tcPr>
          <w:p w14:paraId="48FEC3A4"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A06F7E" w14:textId="77777777" w:rsidTr="267ECBC4">
        <w:tc>
          <w:tcPr>
            <w:tcW w:w="9836" w:type="dxa"/>
            <w:gridSpan w:val="2"/>
          </w:tcPr>
          <w:p w14:paraId="6BD58C87" w14:textId="77777777" w:rsidR="00C92E71" w:rsidRPr="00DF318A" w:rsidRDefault="00C92E71" w:rsidP="001B0FC6">
            <w:pPr>
              <w:spacing w:line="0" w:lineRule="atLeast"/>
              <w:rPr>
                <w:rFonts w:asciiTheme="minorEastAsia" w:eastAsiaTheme="minorEastAsia" w:hAnsiTheme="minorEastAsia"/>
              </w:rPr>
            </w:pPr>
          </w:p>
          <w:p w14:paraId="7A7D0D34" w14:textId="77777777" w:rsidR="00C92E71" w:rsidRPr="00DF318A" w:rsidRDefault="00C92E71" w:rsidP="001B0FC6">
            <w:pPr>
              <w:spacing w:line="0" w:lineRule="atLeast"/>
              <w:rPr>
                <w:rFonts w:asciiTheme="minorEastAsia" w:eastAsiaTheme="minorEastAsia" w:hAnsiTheme="minorEastAsia"/>
              </w:rPr>
            </w:pPr>
          </w:p>
          <w:p w14:paraId="2A706EF7" w14:textId="77777777" w:rsidR="00C92E71" w:rsidRPr="00DF318A" w:rsidRDefault="00C92E71" w:rsidP="001B0FC6">
            <w:pPr>
              <w:spacing w:line="0" w:lineRule="atLeast"/>
              <w:rPr>
                <w:rFonts w:asciiTheme="minorEastAsia" w:eastAsiaTheme="minorEastAsia" w:hAnsiTheme="minorEastAsia"/>
              </w:rPr>
            </w:pPr>
          </w:p>
          <w:p w14:paraId="365DC2F0" w14:textId="77777777" w:rsidR="00C92E71" w:rsidRPr="00DF318A" w:rsidRDefault="00C92E71" w:rsidP="001B0FC6">
            <w:pPr>
              <w:spacing w:line="0" w:lineRule="atLeast"/>
              <w:rPr>
                <w:rFonts w:asciiTheme="minorEastAsia" w:eastAsiaTheme="minorEastAsia" w:hAnsiTheme="minorEastAsia"/>
              </w:rPr>
            </w:pPr>
          </w:p>
          <w:p w14:paraId="460C366C" w14:textId="77777777" w:rsidR="00C92E71" w:rsidRPr="00DF318A" w:rsidRDefault="00C92E71" w:rsidP="001B0FC6">
            <w:pPr>
              <w:spacing w:line="0" w:lineRule="atLeast"/>
              <w:rPr>
                <w:rFonts w:asciiTheme="minorEastAsia" w:eastAsiaTheme="minorEastAsia" w:hAnsiTheme="minorEastAsia"/>
              </w:rPr>
            </w:pPr>
          </w:p>
          <w:p w14:paraId="5D90A0C7" w14:textId="77777777" w:rsidR="00C92E71" w:rsidRPr="00DF318A" w:rsidRDefault="00C92E71" w:rsidP="001B0FC6">
            <w:pPr>
              <w:spacing w:line="0" w:lineRule="atLeast"/>
              <w:rPr>
                <w:rFonts w:asciiTheme="minorEastAsia" w:eastAsiaTheme="minorEastAsia" w:hAnsiTheme="minorEastAsia"/>
              </w:rPr>
            </w:pPr>
          </w:p>
          <w:p w14:paraId="1074E071" w14:textId="77777777" w:rsidR="00C92E71" w:rsidRPr="00DF318A" w:rsidRDefault="00C92E71" w:rsidP="001B0FC6">
            <w:pPr>
              <w:spacing w:line="0" w:lineRule="atLeast"/>
              <w:rPr>
                <w:rFonts w:asciiTheme="minorEastAsia" w:eastAsiaTheme="minorEastAsia" w:hAnsiTheme="minorEastAsia"/>
              </w:rPr>
            </w:pPr>
          </w:p>
          <w:p w14:paraId="6ED302F9" w14:textId="77777777" w:rsidR="00C92E71" w:rsidRPr="00DF318A" w:rsidRDefault="00C92E71" w:rsidP="001B0FC6">
            <w:pPr>
              <w:spacing w:line="0" w:lineRule="atLeast"/>
              <w:rPr>
                <w:rFonts w:asciiTheme="minorEastAsia" w:eastAsiaTheme="minorEastAsia" w:hAnsiTheme="minorEastAsia"/>
              </w:rPr>
            </w:pPr>
          </w:p>
          <w:p w14:paraId="302605F1" w14:textId="77777777" w:rsidR="00C92E71" w:rsidRPr="00DF318A" w:rsidRDefault="00C92E71" w:rsidP="001B0FC6">
            <w:pPr>
              <w:spacing w:line="0" w:lineRule="atLeast"/>
              <w:rPr>
                <w:rFonts w:asciiTheme="minorEastAsia" w:eastAsiaTheme="minorEastAsia" w:hAnsiTheme="minorEastAsia"/>
              </w:rPr>
            </w:pPr>
          </w:p>
          <w:p w14:paraId="3DBEAF37" w14:textId="77777777" w:rsidR="00C92E71" w:rsidRPr="00DF318A" w:rsidRDefault="00C92E71" w:rsidP="001B0FC6">
            <w:pPr>
              <w:spacing w:line="0" w:lineRule="atLeast"/>
              <w:rPr>
                <w:rFonts w:asciiTheme="minorEastAsia" w:eastAsiaTheme="minorEastAsia" w:hAnsiTheme="minorEastAsia"/>
              </w:rPr>
            </w:pPr>
          </w:p>
          <w:p w14:paraId="5754A174" w14:textId="77777777" w:rsidR="00C92E71" w:rsidRPr="00DF318A" w:rsidRDefault="00C92E71" w:rsidP="001B0FC6">
            <w:pPr>
              <w:spacing w:line="0" w:lineRule="atLeast"/>
              <w:rPr>
                <w:rFonts w:asciiTheme="minorEastAsia" w:eastAsiaTheme="minorEastAsia" w:hAnsiTheme="minorEastAsia"/>
              </w:rPr>
            </w:pPr>
          </w:p>
          <w:p w14:paraId="64C2BC20" w14:textId="77777777" w:rsidR="00C92E71" w:rsidRPr="00DF318A" w:rsidRDefault="00C92E71" w:rsidP="001B0FC6">
            <w:pPr>
              <w:spacing w:line="0" w:lineRule="atLeast"/>
              <w:rPr>
                <w:rFonts w:asciiTheme="minorEastAsia" w:eastAsiaTheme="minorEastAsia" w:hAnsiTheme="minorEastAsia"/>
              </w:rPr>
            </w:pPr>
          </w:p>
          <w:p w14:paraId="1DB8016D" w14:textId="77777777" w:rsidR="00C92E71" w:rsidRPr="00DF318A" w:rsidRDefault="00C92E71" w:rsidP="001B0FC6">
            <w:pPr>
              <w:spacing w:line="0" w:lineRule="atLeast"/>
              <w:rPr>
                <w:rFonts w:asciiTheme="minorEastAsia" w:eastAsiaTheme="minorEastAsia" w:hAnsiTheme="minorEastAsia"/>
              </w:rPr>
            </w:pPr>
          </w:p>
          <w:p w14:paraId="371B785B" w14:textId="77777777" w:rsidR="00C92E71" w:rsidRPr="00DF318A" w:rsidRDefault="00C92E71" w:rsidP="001B0FC6">
            <w:pPr>
              <w:spacing w:line="0" w:lineRule="atLeast"/>
              <w:rPr>
                <w:rFonts w:asciiTheme="minorEastAsia" w:eastAsiaTheme="minorEastAsia" w:hAnsiTheme="minorEastAsia"/>
              </w:rPr>
            </w:pPr>
          </w:p>
          <w:p w14:paraId="33E51905" w14:textId="77777777" w:rsidR="00C92E71" w:rsidRPr="00DF318A" w:rsidRDefault="00C92E71" w:rsidP="001B0FC6">
            <w:pPr>
              <w:spacing w:line="0" w:lineRule="atLeast"/>
              <w:rPr>
                <w:rFonts w:asciiTheme="minorEastAsia" w:eastAsiaTheme="minorEastAsia" w:hAnsiTheme="minorEastAsia"/>
              </w:rPr>
            </w:pPr>
          </w:p>
          <w:p w14:paraId="76FDA61C" w14:textId="77777777" w:rsidR="00C92E71" w:rsidRPr="00DF318A" w:rsidRDefault="00C92E71" w:rsidP="001B0FC6">
            <w:pPr>
              <w:spacing w:line="0" w:lineRule="atLeast"/>
              <w:rPr>
                <w:rFonts w:asciiTheme="minorEastAsia" w:eastAsiaTheme="minorEastAsia" w:hAnsiTheme="minorEastAsia"/>
              </w:rPr>
            </w:pPr>
          </w:p>
          <w:p w14:paraId="7BDA8371" w14:textId="77777777" w:rsidR="00C92E71" w:rsidRPr="00DF318A" w:rsidRDefault="00C92E71" w:rsidP="001B0FC6">
            <w:pPr>
              <w:spacing w:line="0" w:lineRule="atLeast"/>
              <w:rPr>
                <w:rFonts w:asciiTheme="minorEastAsia" w:eastAsiaTheme="minorEastAsia" w:hAnsiTheme="minorEastAsia"/>
              </w:rPr>
            </w:pPr>
          </w:p>
          <w:p w14:paraId="08F18F40" w14:textId="77777777" w:rsidR="00C92E71" w:rsidRPr="00DF318A" w:rsidRDefault="00C92E71" w:rsidP="001B0FC6">
            <w:pPr>
              <w:spacing w:line="0" w:lineRule="atLeast"/>
              <w:rPr>
                <w:rFonts w:asciiTheme="minorEastAsia" w:eastAsiaTheme="minorEastAsia" w:hAnsiTheme="minorEastAsia"/>
              </w:rPr>
            </w:pPr>
          </w:p>
          <w:p w14:paraId="36112DD8" w14:textId="77777777" w:rsidR="00C92E71" w:rsidRPr="00DF318A" w:rsidRDefault="00C92E71" w:rsidP="001B0FC6">
            <w:pPr>
              <w:spacing w:line="0" w:lineRule="atLeast"/>
              <w:rPr>
                <w:rFonts w:asciiTheme="minorEastAsia" w:eastAsiaTheme="minorEastAsia" w:hAnsiTheme="minorEastAsia"/>
              </w:rPr>
            </w:pPr>
          </w:p>
          <w:p w14:paraId="4C1875A9" w14:textId="77777777" w:rsidR="00C92E71" w:rsidRPr="00DF318A" w:rsidRDefault="00C92E71" w:rsidP="001B0FC6">
            <w:pPr>
              <w:spacing w:line="0" w:lineRule="atLeast"/>
              <w:rPr>
                <w:rFonts w:asciiTheme="minorEastAsia" w:eastAsiaTheme="minorEastAsia" w:hAnsiTheme="minorEastAsia"/>
              </w:rPr>
            </w:pPr>
          </w:p>
          <w:p w14:paraId="6166A517" w14:textId="77777777" w:rsidR="00C92E71" w:rsidRPr="00DF318A" w:rsidRDefault="00C92E71" w:rsidP="001B0FC6">
            <w:pPr>
              <w:spacing w:line="0" w:lineRule="atLeast"/>
              <w:rPr>
                <w:rFonts w:asciiTheme="minorEastAsia" w:eastAsiaTheme="minorEastAsia" w:hAnsiTheme="minorEastAsia"/>
              </w:rPr>
            </w:pPr>
          </w:p>
          <w:p w14:paraId="39D8553F" w14:textId="77777777" w:rsidR="00C92E71" w:rsidRPr="00DF318A" w:rsidRDefault="00C92E71" w:rsidP="001B0FC6">
            <w:pPr>
              <w:spacing w:line="0" w:lineRule="atLeast"/>
              <w:rPr>
                <w:rFonts w:asciiTheme="minorEastAsia" w:eastAsiaTheme="minorEastAsia" w:hAnsiTheme="minorEastAsia"/>
              </w:rPr>
            </w:pPr>
          </w:p>
          <w:p w14:paraId="3B4B2F53" w14:textId="77777777" w:rsidR="00C92E71" w:rsidRPr="00DF318A" w:rsidRDefault="00C92E71" w:rsidP="001B0FC6">
            <w:pPr>
              <w:spacing w:line="0" w:lineRule="atLeast"/>
              <w:rPr>
                <w:rFonts w:asciiTheme="minorEastAsia" w:eastAsiaTheme="minorEastAsia" w:hAnsiTheme="minorEastAsia"/>
              </w:rPr>
            </w:pPr>
          </w:p>
          <w:p w14:paraId="4E634A09" w14:textId="77777777" w:rsidR="00C92E71" w:rsidRPr="00DF318A" w:rsidRDefault="00C92E71" w:rsidP="001B0FC6">
            <w:pPr>
              <w:spacing w:line="0" w:lineRule="atLeast"/>
              <w:rPr>
                <w:rFonts w:asciiTheme="minorEastAsia" w:eastAsiaTheme="minorEastAsia" w:hAnsiTheme="minorEastAsia"/>
              </w:rPr>
            </w:pPr>
          </w:p>
          <w:p w14:paraId="521C0EAA" w14:textId="77777777" w:rsidR="00C92E71" w:rsidRPr="00DF318A" w:rsidRDefault="00C92E71" w:rsidP="001B0FC6">
            <w:pPr>
              <w:spacing w:line="0" w:lineRule="atLeast"/>
              <w:rPr>
                <w:rFonts w:asciiTheme="minorEastAsia" w:eastAsiaTheme="minorEastAsia" w:hAnsiTheme="minorEastAsia"/>
              </w:rPr>
            </w:pPr>
          </w:p>
          <w:p w14:paraId="196B6FF8" w14:textId="77777777" w:rsidR="00C92E71" w:rsidRPr="00DF318A" w:rsidRDefault="00C92E71" w:rsidP="001B0FC6">
            <w:pPr>
              <w:spacing w:line="0" w:lineRule="atLeast"/>
              <w:rPr>
                <w:rFonts w:asciiTheme="minorEastAsia" w:eastAsiaTheme="minorEastAsia" w:hAnsiTheme="minorEastAsia"/>
              </w:rPr>
            </w:pPr>
          </w:p>
          <w:p w14:paraId="49B33943" w14:textId="77777777" w:rsidR="00C92E71" w:rsidRPr="00DF318A" w:rsidRDefault="00C92E71" w:rsidP="001B0FC6">
            <w:pPr>
              <w:spacing w:line="0" w:lineRule="atLeast"/>
              <w:rPr>
                <w:rFonts w:asciiTheme="minorEastAsia" w:eastAsiaTheme="minorEastAsia" w:hAnsiTheme="minorEastAsia"/>
              </w:rPr>
            </w:pPr>
          </w:p>
          <w:p w14:paraId="7BA893B5" w14:textId="77777777" w:rsidR="00C92E71" w:rsidRPr="00DF318A" w:rsidRDefault="00C92E71" w:rsidP="001B0FC6">
            <w:pPr>
              <w:spacing w:line="0" w:lineRule="atLeast"/>
              <w:rPr>
                <w:rFonts w:asciiTheme="minorEastAsia" w:eastAsiaTheme="minorEastAsia" w:hAnsiTheme="minorEastAsia"/>
              </w:rPr>
            </w:pPr>
          </w:p>
          <w:p w14:paraId="0D3774D4" w14:textId="77777777" w:rsidR="00C92E71" w:rsidRPr="00DF318A" w:rsidRDefault="00C92E71" w:rsidP="001B0FC6">
            <w:pPr>
              <w:spacing w:line="0" w:lineRule="atLeast"/>
              <w:rPr>
                <w:rFonts w:asciiTheme="minorEastAsia" w:eastAsiaTheme="minorEastAsia" w:hAnsiTheme="minorEastAsia"/>
              </w:rPr>
            </w:pPr>
          </w:p>
          <w:p w14:paraId="2389960D" w14:textId="77777777" w:rsidR="00C92E71" w:rsidRPr="00DF318A" w:rsidRDefault="00C92E71" w:rsidP="001B0FC6">
            <w:pPr>
              <w:spacing w:line="0" w:lineRule="atLeast"/>
              <w:rPr>
                <w:rFonts w:asciiTheme="minorEastAsia" w:eastAsiaTheme="minorEastAsia" w:hAnsiTheme="minorEastAsia"/>
              </w:rPr>
            </w:pPr>
          </w:p>
          <w:p w14:paraId="704E2A91" w14:textId="77777777" w:rsidR="00C92E71" w:rsidRPr="00DF318A" w:rsidRDefault="00C92E71" w:rsidP="001B0FC6">
            <w:pPr>
              <w:spacing w:line="0" w:lineRule="atLeast"/>
              <w:rPr>
                <w:rFonts w:asciiTheme="minorEastAsia" w:eastAsiaTheme="minorEastAsia" w:hAnsiTheme="minorEastAsia"/>
              </w:rPr>
            </w:pPr>
          </w:p>
          <w:p w14:paraId="01C3DF36" w14:textId="77777777" w:rsidR="00C92E71" w:rsidRPr="00DF318A" w:rsidRDefault="00C92E71" w:rsidP="001B0FC6">
            <w:pPr>
              <w:spacing w:line="0" w:lineRule="atLeast"/>
              <w:rPr>
                <w:rFonts w:asciiTheme="minorEastAsia" w:eastAsiaTheme="minorEastAsia" w:hAnsiTheme="minorEastAsia"/>
              </w:rPr>
            </w:pPr>
          </w:p>
          <w:p w14:paraId="5256C8B3" w14:textId="77777777" w:rsidR="00C92E71" w:rsidRPr="00DF318A" w:rsidRDefault="00C92E71" w:rsidP="001B0FC6">
            <w:pPr>
              <w:spacing w:line="0" w:lineRule="atLeast"/>
              <w:rPr>
                <w:rFonts w:asciiTheme="minorEastAsia" w:eastAsiaTheme="minorEastAsia" w:hAnsiTheme="minorEastAsia"/>
              </w:rPr>
            </w:pPr>
          </w:p>
          <w:p w14:paraId="665E49B4" w14:textId="77777777" w:rsidR="00C92E71" w:rsidRPr="00DF318A" w:rsidRDefault="00C92E71" w:rsidP="001B0FC6">
            <w:pPr>
              <w:spacing w:line="0" w:lineRule="atLeast"/>
              <w:rPr>
                <w:rFonts w:asciiTheme="minorEastAsia" w:eastAsiaTheme="minorEastAsia" w:hAnsiTheme="minorEastAsia"/>
              </w:rPr>
            </w:pPr>
          </w:p>
          <w:p w14:paraId="4A3E6498" w14:textId="77777777" w:rsidR="00C92E71" w:rsidRPr="00DF318A" w:rsidRDefault="00C92E71" w:rsidP="001B0FC6">
            <w:pPr>
              <w:spacing w:line="0" w:lineRule="atLeast"/>
              <w:rPr>
                <w:rFonts w:asciiTheme="minorEastAsia" w:eastAsiaTheme="minorEastAsia" w:hAnsiTheme="minorEastAsia"/>
              </w:rPr>
            </w:pPr>
          </w:p>
          <w:p w14:paraId="56A5EBC4" w14:textId="77777777" w:rsidR="00C92E71" w:rsidRPr="00DF318A" w:rsidRDefault="00C92E71" w:rsidP="001B0FC6">
            <w:pPr>
              <w:spacing w:line="0" w:lineRule="atLeast"/>
              <w:rPr>
                <w:rFonts w:asciiTheme="minorEastAsia" w:eastAsiaTheme="minorEastAsia" w:hAnsiTheme="minorEastAsia"/>
              </w:rPr>
            </w:pPr>
          </w:p>
          <w:p w14:paraId="3652A229" w14:textId="77777777" w:rsidR="00C92E71" w:rsidRPr="00DF318A" w:rsidRDefault="00C92E71" w:rsidP="001B0FC6">
            <w:pPr>
              <w:spacing w:line="0" w:lineRule="atLeast"/>
              <w:rPr>
                <w:rFonts w:asciiTheme="minorEastAsia" w:eastAsiaTheme="minorEastAsia" w:hAnsiTheme="minorEastAsia"/>
              </w:rPr>
            </w:pPr>
          </w:p>
          <w:p w14:paraId="1B23BE36" w14:textId="77777777" w:rsidR="00C92E71" w:rsidRPr="00DF318A" w:rsidRDefault="00C92E71" w:rsidP="001B0FC6">
            <w:pPr>
              <w:spacing w:line="0" w:lineRule="atLeast"/>
              <w:rPr>
                <w:rFonts w:asciiTheme="minorEastAsia" w:eastAsiaTheme="minorEastAsia" w:hAnsiTheme="minorEastAsia"/>
              </w:rPr>
            </w:pPr>
          </w:p>
          <w:p w14:paraId="4544E3C0" w14:textId="77777777" w:rsidR="00C92E71" w:rsidRPr="00DF318A" w:rsidRDefault="00C92E71" w:rsidP="001B0FC6">
            <w:pPr>
              <w:spacing w:line="0" w:lineRule="atLeast"/>
              <w:rPr>
                <w:rFonts w:asciiTheme="minorEastAsia" w:eastAsiaTheme="minorEastAsia" w:hAnsiTheme="minorEastAsia"/>
              </w:rPr>
            </w:pPr>
          </w:p>
          <w:p w14:paraId="7EE2172F" w14:textId="77777777" w:rsidR="00C92E71" w:rsidRPr="00DF318A" w:rsidRDefault="00C92E71" w:rsidP="001B0FC6">
            <w:pPr>
              <w:spacing w:line="0" w:lineRule="atLeast"/>
              <w:rPr>
                <w:rFonts w:asciiTheme="minorEastAsia" w:eastAsiaTheme="minorEastAsia" w:hAnsiTheme="minorEastAsia"/>
              </w:rPr>
            </w:pPr>
          </w:p>
        </w:tc>
      </w:tr>
    </w:tbl>
    <w:p w14:paraId="5F1B64CD"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8F6E484" w14:textId="6FFA8F7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72A95FD6" w14:textId="389FEA4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7490174" w14:textId="5C5FD163"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2C6C632F" w14:textId="6867F5AE" w:rsidR="00F63CFA" w:rsidRPr="00DF318A" w:rsidRDefault="00F63CFA"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5525D47F" w14:textId="792B714C"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4</w:t>
      </w:r>
    </w:p>
    <w:p w14:paraId="2755DE7C" w14:textId="77777777" w:rsidR="00F63CFA" w:rsidRPr="00DF318A" w:rsidRDefault="00F63CFA" w:rsidP="00F63CFA">
      <w:pPr>
        <w:spacing w:line="300" w:lineRule="exact"/>
        <w:rPr>
          <w:rFonts w:asciiTheme="minorEastAsia" w:eastAsiaTheme="minorEastAsia" w:hAnsiTheme="minorEastAsia"/>
          <w:sz w:val="24"/>
        </w:rPr>
      </w:pPr>
    </w:p>
    <w:p w14:paraId="2445066D" w14:textId="26DE4CD5"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77BAC8FA" w14:textId="77777777" w:rsidTr="267ECBC4">
        <w:tc>
          <w:tcPr>
            <w:tcW w:w="1526" w:type="dxa"/>
            <w:tcBorders>
              <w:bottom w:val="single" w:sz="4" w:space="0" w:color="auto"/>
            </w:tcBorders>
          </w:tcPr>
          <w:p w14:paraId="5C797CAA"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3BB05BB3" w14:textId="0605B0C3"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実施設計及び工事の費用抑制に有効な施工計画等の提案能力</w:t>
            </w:r>
          </w:p>
        </w:tc>
      </w:tr>
      <w:tr w:rsidR="00DF318A" w:rsidRPr="00DF318A" w14:paraId="3257A468" w14:textId="77777777" w:rsidTr="267ECBC4">
        <w:tc>
          <w:tcPr>
            <w:tcW w:w="1526" w:type="dxa"/>
            <w:tcBorders>
              <w:bottom w:val="single" w:sz="4" w:space="0" w:color="auto"/>
            </w:tcBorders>
          </w:tcPr>
          <w:p w14:paraId="53BD0EB0"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16E9571F"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0C00A4B" w14:textId="4AED4209" w:rsidR="00C92E71" w:rsidRPr="00DF318A" w:rsidRDefault="454E7223"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契約後の</w:t>
            </w:r>
            <w:r w:rsidR="00945A3E" w:rsidRPr="267ECBC4">
              <w:rPr>
                <w:rFonts w:asciiTheme="minorEastAsia" w:eastAsiaTheme="minorEastAsia" w:hAnsiTheme="minorEastAsia"/>
              </w:rPr>
              <w:t>実施設計及び工事の費用</w:t>
            </w:r>
            <w:r w:rsidR="1E26EA6D" w:rsidRPr="267ECBC4">
              <w:rPr>
                <w:rFonts w:asciiTheme="minorEastAsia" w:eastAsiaTheme="minorEastAsia" w:hAnsiTheme="minorEastAsia"/>
              </w:rPr>
              <w:t>増加リスクを回避</w:t>
            </w:r>
            <w:r w:rsidR="00945A3E" w:rsidRPr="267ECBC4">
              <w:rPr>
                <w:rFonts w:asciiTheme="minorEastAsia" w:eastAsiaTheme="minorEastAsia" w:hAnsiTheme="minorEastAsia"/>
              </w:rPr>
              <w:t>するために有効な施工計画等を立案する際の課題、着目点及び留意点</w:t>
            </w:r>
          </w:p>
        </w:tc>
      </w:tr>
      <w:tr w:rsidR="00DF318A" w:rsidRPr="00DF318A" w14:paraId="41D9F353" w14:textId="77777777" w:rsidTr="267ECBC4">
        <w:tc>
          <w:tcPr>
            <w:tcW w:w="9836" w:type="dxa"/>
            <w:gridSpan w:val="2"/>
            <w:shd w:val="clear" w:color="auto" w:fill="FFFFCC"/>
          </w:tcPr>
          <w:p w14:paraId="674AF65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33EDE31E" w14:textId="77777777" w:rsidTr="267ECBC4">
        <w:tc>
          <w:tcPr>
            <w:tcW w:w="9836" w:type="dxa"/>
            <w:gridSpan w:val="2"/>
          </w:tcPr>
          <w:p w14:paraId="61589111" w14:textId="77777777" w:rsidR="00C92E71" w:rsidRPr="00DF318A" w:rsidRDefault="00C92E71" w:rsidP="001B0FC6">
            <w:pPr>
              <w:spacing w:line="0" w:lineRule="atLeast"/>
              <w:rPr>
                <w:rFonts w:asciiTheme="minorEastAsia" w:eastAsiaTheme="minorEastAsia" w:hAnsiTheme="minorEastAsia"/>
              </w:rPr>
            </w:pPr>
          </w:p>
          <w:p w14:paraId="1DC211D2" w14:textId="77777777" w:rsidR="00C92E71" w:rsidRPr="00DF318A" w:rsidRDefault="00C92E71" w:rsidP="001B0FC6">
            <w:pPr>
              <w:spacing w:line="0" w:lineRule="atLeast"/>
              <w:rPr>
                <w:rFonts w:asciiTheme="minorEastAsia" w:eastAsiaTheme="minorEastAsia" w:hAnsiTheme="minorEastAsia"/>
              </w:rPr>
            </w:pPr>
          </w:p>
          <w:p w14:paraId="39325432" w14:textId="77777777" w:rsidR="00C92E71" w:rsidRPr="00DF318A" w:rsidRDefault="00C92E71" w:rsidP="001B0FC6">
            <w:pPr>
              <w:spacing w:line="0" w:lineRule="atLeast"/>
              <w:rPr>
                <w:rFonts w:asciiTheme="minorEastAsia" w:eastAsiaTheme="minorEastAsia" w:hAnsiTheme="minorEastAsia"/>
              </w:rPr>
            </w:pPr>
          </w:p>
          <w:p w14:paraId="5AD4D0C3" w14:textId="77777777" w:rsidR="00C92E71" w:rsidRPr="00DF318A" w:rsidRDefault="00C92E71" w:rsidP="001B0FC6">
            <w:pPr>
              <w:spacing w:line="0" w:lineRule="atLeast"/>
              <w:rPr>
                <w:rFonts w:asciiTheme="minorEastAsia" w:eastAsiaTheme="minorEastAsia" w:hAnsiTheme="minorEastAsia"/>
              </w:rPr>
            </w:pPr>
          </w:p>
          <w:p w14:paraId="3159B76F" w14:textId="77777777" w:rsidR="00C92E71" w:rsidRPr="00DF318A" w:rsidRDefault="00C92E71" w:rsidP="001B0FC6">
            <w:pPr>
              <w:spacing w:line="0" w:lineRule="atLeast"/>
              <w:rPr>
                <w:rFonts w:asciiTheme="minorEastAsia" w:eastAsiaTheme="minorEastAsia" w:hAnsiTheme="minorEastAsia"/>
              </w:rPr>
            </w:pPr>
          </w:p>
          <w:p w14:paraId="59DEFB0F" w14:textId="77777777" w:rsidR="00C92E71" w:rsidRPr="00DF318A" w:rsidRDefault="00C92E71" w:rsidP="001B0FC6">
            <w:pPr>
              <w:spacing w:line="0" w:lineRule="atLeast"/>
              <w:rPr>
                <w:rFonts w:asciiTheme="minorEastAsia" w:eastAsiaTheme="minorEastAsia" w:hAnsiTheme="minorEastAsia"/>
              </w:rPr>
            </w:pPr>
          </w:p>
          <w:p w14:paraId="5A525134" w14:textId="77777777" w:rsidR="00C92E71" w:rsidRPr="00DF318A" w:rsidRDefault="00C92E71" w:rsidP="001B0FC6">
            <w:pPr>
              <w:spacing w:line="0" w:lineRule="atLeast"/>
              <w:rPr>
                <w:rFonts w:asciiTheme="minorEastAsia" w:eastAsiaTheme="minorEastAsia" w:hAnsiTheme="minorEastAsia"/>
              </w:rPr>
            </w:pPr>
          </w:p>
          <w:p w14:paraId="2302212B" w14:textId="77777777" w:rsidR="00C92E71" w:rsidRPr="00DF318A" w:rsidRDefault="00C92E71" w:rsidP="001B0FC6">
            <w:pPr>
              <w:spacing w:line="0" w:lineRule="atLeast"/>
              <w:rPr>
                <w:rFonts w:asciiTheme="minorEastAsia" w:eastAsiaTheme="minorEastAsia" w:hAnsiTheme="minorEastAsia"/>
              </w:rPr>
            </w:pPr>
          </w:p>
          <w:p w14:paraId="23BF29F7" w14:textId="77777777" w:rsidR="00C92E71" w:rsidRPr="00DF318A" w:rsidRDefault="00C92E71" w:rsidP="001B0FC6">
            <w:pPr>
              <w:spacing w:line="0" w:lineRule="atLeast"/>
              <w:rPr>
                <w:rFonts w:asciiTheme="minorEastAsia" w:eastAsiaTheme="minorEastAsia" w:hAnsiTheme="minorEastAsia"/>
              </w:rPr>
            </w:pPr>
          </w:p>
          <w:p w14:paraId="77B9BD2C" w14:textId="77777777" w:rsidR="00C92E71" w:rsidRPr="00DF318A" w:rsidRDefault="00C92E71" w:rsidP="001B0FC6">
            <w:pPr>
              <w:spacing w:line="0" w:lineRule="atLeast"/>
              <w:rPr>
                <w:rFonts w:asciiTheme="minorEastAsia" w:eastAsiaTheme="minorEastAsia" w:hAnsiTheme="minorEastAsia"/>
              </w:rPr>
            </w:pPr>
          </w:p>
          <w:p w14:paraId="2B9B3606" w14:textId="77777777" w:rsidR="00C92E71" w:rsidRPr="00DF318A" w:rsidRDefault="00C92E71" w:rsidP="001B0FC6">
            <w:pPr>
              <w:spacing w:line="0" w:lineRule="atLeast"/>
              <w:rPr>
                <w:rFonts w:asciiTheme="minorEastAsia" w:eastAsiaTheme="minorEastAsia" w:hAnsiTheme="minorEastAsia"/>
              </w:rPr>
            </w:pPr>
          </w:p>
          <w:p w14:paraId="7C745386" w14:textId="77777777" w:rsidR="00C92E71" w:rsidRPr="00DF318A" w:rsidRDefault="00C92E71" w:rsidP="001B0FC6">
            <w:pPr>
              <w:spacing w:line="0" w:lineRule="atLeast"/>
              <w:rPr>
                <w:rFonts w:asciiTheme="minorEastAsia" w:eastAsiaTheme="minorEastAsia" w:hAnsiTheme="minorEastAsia"/>
              </w:rPr>
            </w:pPr>
          </w:p>
          <w:p w14:paraId="15B54999" w14:textId="77777777" w:rsidR="00C92E71" w:rsidRPr="00DF318A" w:rsidRDefault="00C92E71" w:rsidP="001B0FC6">
            <w:pPr>
              <w:spacing w:line="0" w:lineRule="atLeast"/>
              <w:rPr>
                <w:rFonts w:asciiTheme="minorEastAsia" w:eastAsiaTheme="minorEastAsia" w:hAnsiTheme="minorEastAsia"/>
              </w:rPr>
            </w:pPr>
          </w:p>
          <w:p w14:paraId="66D52741" w14:textId="77777777" w:rsidR="00C92E71" w:rsidRPr="00DF318A" w:rsidRDefault="00C92E71" w:rsidP="001B0FC6">
            <w:pPr>
              <w:spacing w:line="0" w:lineRule="atLeast"/>
              <w:rPr>
                <w:rFonts w:asciiTheme="minorEastAsia" w:eastAsiaTheme="minorEastAsia" w:hAnsiTheme="minorEastAsia"/>
              </w:rPr>
            </w:pPr>
          </w:p>
          <w:p w14:paraId="1A4FDD0E" w14:textId="77777777" w:rsidR="00C92E71" w:rsidRPr="00DF318A" w:rsidRDefault="00C92E71" w:rsidP="001B0FC6">
            <w:pPr>
              <w:spacing w:line="0" w:lineRule="atLeast"/>
              <w:rPr>
                <w:rFonts w:asciiTheme="minorEastAsia" w:eastAsiaTheme="minorEastAsia" w:hAnsiTheme="minorEastAsia"/>
              </w:rPr>
            </w:pPr>
          </w:p>
          <w:p w14:paraId="04E01FE8" w14:textId="77777777" w:rsidR="00C92E71" w:rsidRPr="00DF318A" w:rsidRDefault="00C92E71" w:rsidP="001B0FC6">
            <w:pPr>
              <w:spacing w:line="0" w:lineRule="atLeast"/>
              <w:rPr>
                <w:rFonts w:asciiTheme="minorEastAsia" w:eastAsiaTheme="minorEastAsia" w:hAnsiTheme="minorEastAsia"/>
              </w:rPr>
            </w:pPr>
          </w:p>
          <w:p w14:paraId="2534B524" w14:textId="77777777" w:rsidR="00C92E71" w:rsidRPr="00DF318A" w:rsidRDefault="00C92E71" w:rsidP="001B0FC6">
            <w:pPr>
              <w:spacing w:line="0" w:lineRule="atLeast"/>
              <w:rPr>
                <w:rFonts w:asciiTheme="minorEastAsia" w:eastAsiaTheme="minorEastAsia" w:hAnsiTheme="minorEastAsia"/>
              </w:rPr>
            </w:pPr>
          </w:p>
          <w:p w14:paraId="7215DFD8" w14:textId="77777777" w:rsidR="00C92E71" w:rsidRPr="00DF318A" w:rsidRDefault="00C92E71" w:rsidP="001B0FC6">
            <w:pPr>
              <w:spacing w:line="0" w:lineRule="atLeast"/>
              <w:rPr>
                <w:rFonts w:asciiTheme="minorEastAsia" w:eastAsiaTheme="minorEastAsia" w:hAnsiTheme="minorEastAsia"/>
              </w:rPr>
            </w:pPr>
          </w:p>
          <w:p w14:paraId="4C396365" w14:textId="77777777" w:rsidR="00C92E71" w:rsidRPr="00DF318A" w:rsidRDefault="00C92E71" w:rsidP="001B0FC6">
            <w:pPr>
              <w:spacing w:line="0" w:lineRule="atLeast"/>
              <w:rPr>
                <w:rFonts w:asciiTheme="minorEastAsia" w:eastAsiaTheme="minorEastAsia" w:hAnsiTheme="minorEastAsia"/>
              </w:rPr>
            </w:pPr>
          </w:p>
          <w:p w14:paraId="50A6F255" w14:textId="77777777" w:rsidR="00C92E71" w:rsidRPr="00DF318A" w:rsidRDefault="00C92E71" w:rsidP="001B0FC6">
            <w:pPr>
              <w:spacing w:line="0" w:lineRule="atLeast"/>
              <w:rPr>
                <w:rFonts w:asciiTheme="minorEastAsia" w:eastAsiaTheme="minorEastAsia" w:hAnsiTheme="minorEastAsia"/>
              </w:rPr>
            </w:pPr>
          </w:p>
          <w:p w14:paraId="2FAB7C26" w14:textId="77777777" w:rsidR="00C92E71" w:rsidRPr="00DF318A" w:rsidRDefault="00C92E71" w:rsidP="001B0FC6">
            <w:pPr>
              <w:spacing w:line="0" w:lineRule="atLeast"/>
              <w:rPr>
                <w:rFonts w:asciiTheme="minorEastAsia" w:eastAsiaTheme="minorEastAsia" w:hAnsiTheme="minorEastAsia"/>
              </w:rPr>
            </w:pPr>
          </w:p>
          <w:p w14:paraId="60C68C67" w14:textId="77777777" w:rsidR="00C92E71" w:rsidRPr="00DF318A" w:rsidRDefault="00C92E71" w:rsidP="001B0FC6">
            <w:pPr>
              <w:spacing w:line="0" w:lineRule="atLeast"/>
              <w:rPr>
                <w:rFonts w:asciiTheme="minorEastAsia" w:eastAsiaTheme="minorEastAsia" w:hAnsiTheme="minorEastAsia"/>
              </w:rPr>
            </w:pPr>
          </w:p>
          <w:p w14:paraId="3C053A03" w14:textId="77777777" w:rsidR="00C92E71" w:rsidRPr="00DF318A" w:rsidRDefault="00C92E71" w:rsidP="001B0FC6">
            <w:pPr>
              <w:spacing w:line="0" w:lineRule="atLeast"/>
              <w:rPr>
                <w:rFonts w:asciiTheme="minorEastAsia" w:eastAsiaTheme="minorEastAsia" w:hAnsiTheme="minorEastAsia"/>
              </w:rPr>
            </w:pPr>
          </w:p>
          <w:p w14:paraId="2F8F62D4" w14:textId="77777777" w:rsidR="00C92E71" w:rsidRPr="00DF318A" w:rsidRDefault="00C92E71" w:rsidP="001B0FC6">
            <w:pPr>
              <w:spacing w:line="0" w:lineRule="atLeast"/>
              <w:rPr>
                <w:rFonts w:asciiTheme="minorEastAsia" w:eastAsiaTheme="minorEastAsia" w:hAnsiTheme="minorEastAsia"/>
              </w:rPr>
            </w:pPr>
          </w:p>
          <w:p w14:paraId="2ACF1B69" w14:textId="77777777" w:rsidR="00C92E71" w:rsidRPr="00DF318A" w:rsidRDefault="00C92E71" w:rsidP="001B0FC6">
            <w:pPr>
              <w:spacing w:line="0" w:lineRule="atLeast"/>
              <w:rPr>
                <w:rFonts w:asciiTheme="minorEastAsia" w:eastAsiaTheme="minorEastAsia" w:hAnsiTheme="minorEastAsia"/>
              </w:rPr>
            </w:pPr>
          </w:p>
          <w:p w14:paraId="665B4E0E" w14:textId="77777777" w:rsidR="00C92E71" w:rsidRPr="00DF318A" w:rsidRDefault="00C92E71" w:rsidP="001B0FC6">
            <w:pPr>
              <w:spacing w:line="0" w:lineRule="atLeast"/>
              <w:rPr>
                <w:rFonts w:asciiTheme="minorEastAsia" w:eastAsiaTheme="minorEastAsia" w:hAnsiTheme="minorEastAsia"/>
              </w:rPr>
            </w:pPr>
          </w:p>
          <w:p w14:paraId="57CE50CB" w14:textId="77777777" w:rsidR="00C92E71" w:rsidRPr="00DF318A" w:rsidRDefault="00C92E71" w:rsidP="001B0FC6">
            <w:pPr>
              <w:spacing w:line="0" w:lineRule="atLeast"/>
              <w:rPr>
                <w:rFonts w:asciiTheme="minorEastAsia" w:eastAsiaTheme="minorEastAsia" w:hAnsiTheme="minorEastAsia"/>
              </w:rPr>
            </w:pPr>
          </w:p>
          <w:p w14:paraId="20FE5031" w14:textId="77777777" w:rsidR="00C92E71" w:rsidRPr="00DF318A" w:rsidRDefault="00C92E71" w:rsidP="001B0FC6">
            <w:pPr>
              <w:spacing w:line="0" w:lineRule="atLeast"/>
              <w:rPr>
                <w:rFonts w:asciiTheme="minorEastAsia" w:eastAsiaTheme="minorEastAsia" w:hAnsiTheme="minorEastAsia"/>
              </w:rPr>
            </w:pPr>
          </w:p>
          <w:p w14:paraId="57573679" w14:textId="77777777" w:rsidR="00C92E71" w:rsidRPr="00DF318A" w:rsidRDefault="00C92E71" w:rsidP="001B0FC6">
            <w:pPr>
              <w:spacing w:line="0" w:lineRule="atLeast"/>
              <w:rPr>
                <w:rFonts w:asciiTheme="minorEastAsia" w:eastAsiaTheme="minorEastAsia" w:hAnsiTheme="minorEastAsia"/>
              </w:rPr>
            </w:pPr>
          </w:p>
          <w:p w14:paraId="47D1B585" w14:textId="77777777" w:rsidR="00C92E71" w:rsidRPr="00DF318A" w:rsidRDefault="00C92E71" w:rsidP="001B0FC6">
            <w:pPr>
              <w:spacing w:line="0" w:lineRule="atLeast"/>
              <w:rPr>
                <w:rFonts w:asciiTheme="minorEastAsia" w:eastAsiaTheme="minorEastAsia" w:hAnsiTheme="minorEastAsia"/>
              </w:rPr>
            </w:pPr>
          </w:p>
          <w:p w14:paraId="532D88EE" w14:textId="77777777" w:rsidR="00C92E71" w:rsidRPr="00DF318A" w:rsidRDefault="00C92E71" w:rsidP="001B0FC6">
            <w:pPr>
              <w:spacing w:line="0" w:lineRule="atLeast"/>
              <w:rPr>
                <w:rFonts w:asciiTheme="minorEastAsia" w:eastAsiaTheme="minorEastAsia" w:hAnsiTheme="minorEastAsia"/>
              </w:rPr>
            </w:pPr>
          </w:p>
          <w:p w14:paraId="14EAF598" w14:textId="77777777" w:rsidR="00C92E71" w:rsidRPr="00DF318A" w:rsidRDefault="00C92E71" w:rsidP="001B0FC6">
            <w:pPr>
              <w:spacing w:line="0" w:lineRule="atLeast"/>
              <w:rPr>
                <w:rFonts w:asciiTheme="minorEastAsia" w:eastAsiaTheme="minorEastAsia" w:hAnsiTheme="minorEastAsia"/>
              </w:rPr>
            </w:pPr>
          </w:p>
          <w:p w14:paraId="14DC879C" w14:textId="77777777" w:rsidR="00C92E71" w:rsidRPr="00DF318A" w:rsidRDefault="00C92E71" w:rsidP="001B0FC6">
            <w:pPr>
              <w:spacing w:line="0" w:lineRule="atLeast"/>
              <w:rPr>
                <w:rFonts w:asciiTheme="minorEastAsia" w:eastAsiaTheme="minorEastAsia" w:hAnsiTheme="minorEastAsia"/>
              </w:rPr>
            </w:pPr>
          </w:p>
          <w:p w14:paraId="6B4B38C5" w14:textId="77777777" w:rsidR="00C92E71" w:rsidRPr="00DF318A" w:rsidRDefault="00C92E71" w:rsidP="001B0FC6">
            <w:pPr>
              <w:spacing w:line="0" w:lineRule="atLeast"/>
              <w:rPr>
                <w:rFonts w:asciiTheme="minorEastAsia" w:eastAsiaTheme="minorEastAsia" w:hAnsiTheme="minorEastAsia"/>
              </w:rPr>
            </w:pPr>
          </w:p>
          <w:p w14:paraId="3FCDDA3F" w14:textId="77777777" w:rsidR="00C92E71" w:rsidRPr="00DF318A" w:rsidRDefault="00C92E71" w:rsidP="001B0FC6">
            <w:pPr>
              <w:spacing w:line="0" w:lineRule="atLeast"/>
              <w:rPr>
                <w:rFonts w:asciiTheme="minorEastAsia" w:eastAsiaTheme="minorEastAsia" w:hAnsiTheme="minorEastAsia"/>
              </w:rPr>
            </w:pPr>
          </w:p>
          <w:p w14:paraId="573A8651" w14:textId="77777777" w:rsidR="00C92E71" w:rsidRPr="00DF318A" w:rsidRDefault="00C92E71" w:rsidP="001B0FC6">
            <w:pPr>
              <w:spacing w:line="0" w:lineRule="atLeast"/>
              <w:rPr>
                <w:rFonts w:asciiTheme="minorEastAsia" w:eastAsiaTheme="minorEastAsia" w:hAnsiTheme="minorEastAsia"/>
              </w:rPr>
            </w:pPr>
          </w:p>
          <w:p w14:paraId="7B3FACAF" w14:textId="77777777" w:rsidR="00C92E71" w:rsidRPr="00DF318A" w:rsidRDefault="00C92E71" w:rsidP="001B0FC6">
            <w:pPr>
              <w:spacing w:line="0" w:lineRule="atLeast"/>
              <w:rPr>
                <w:rFonts w:asciiTheme="minorEastAsia" w:eastAsiaTheme="minorEastAsia" w:hAnsiTheme="minorEastAsia"/>
              </w:rPr>
            </w:pPr>
          </w:p>
          <w:p w14:paraId="54D0BEEB" w14:textId="77777777" w:rsidR="00C92E71" w:rsidRPr="00DF318A" w:rsidRDefault="00C92E71" w:rsidP="001B0FC6">
            <w:pPr>
              <w:spacing w:line="0" w:lineRule="atLeast"/>
              <w:rPr>
                <w:rFonts w:asciiTheme="minorEastAsia" w:eastAsiaTheme="minorEastAsia" w:hAnsiTheme="minorEastAsia"/>
              </w:rPr>
            </w:pPr>
          </w:p>
          <w:p w14:paraId="67391543" w14:textId="77777777" w:rsidR="00C92E71" w:rsidRPr="00DF318A" w:rsidRDefault="00C92E71" w:rsidP="001B0FC6">
            <w:pPr>
              <w:spacing w:line="0" w:lineRule="atLeast"/>
              <w:rPr>
                <w:rFonts w:asciiTheme="minorEastAsia" w:eastAsiaTheme="minorEastAsia" w:hAnsiTheme="minorEastAsia"/>
              </w:rPr>
            </w:pPr>
          </w:p>
          <w:p w14:paraId="13F187A8" w14:textId="77777777" w:rsidR="00C92E71" w:rsidRPr="00DF318A" w:rsidRDefault="00C92E71" w:rsidP="001B0FC6">
            <w:pPr>
              <w:spacing w:line="0" w:lineRule="atLeast"/>
              <w:rPr>
                <w:rFonts w:asciiTheme="minorEastAsia" w:eastAsiaTheme="minorEastAsia" w:hAnsiTheme="minorEastAsia"/>
              </w:rPr>
            </w:pPr>
          </w:p>
        </w:tc>
      </w:tr>
    </w:tbl>
    <w:p w14:paraId="3274A32F"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FA505E2" w14:textId="0F81E5BB"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38DF97B4" w14:textId="544B5F2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3C72FD6" w14:textId="357D93FA"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D3766BF" w14:textId="46C9B8E6" w:rsidR="00C92E71" w:rsidRPr="00DF318A" w:rsidRDefault="00C92E71"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116D78FE" w14:textId="136B6E1B" w:rsidR="00C92E71" w:rsidRPr="00DF318A" w:rsidRDefault="00C92E71" w:rsidP="00C92E71">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5　</w:t>
      </w:r>
    </w:p>
    <w:p w14:paraId="2FC76651" w14:textId="77777777" w:rsidR="00C92E71" w:rsidRPr="00DF318A" w:rsidRDefault="00C92E71" w:rsidP="00C92E71">
      <w:pPr>
        <w:spacing w:line="300" w:lineRule="exact"/>
        <w:rPr>
          <w:rFonts w:asciiTheme="minorEastAsia" w:eastAsiaTheme="minorEastAsia" w:hAnsiTheme="minorEastAsia"/>
          <w:sz w:val="24"/>
        </w:rPr>
      </w:pPr>
    </w:p>
    <w:p w14:paraId="0FACF431" w14:textId="73F7CD23" w:rsidR="00C92E71" w:rsidRPr="00DF318A" w:rsidRDefault="00FA1366" w:rsidP="00C92E71">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C92E71"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697158D" w14:textId="77777777" w:rsidTr="267ECBC4">
        <w:tc>
          <w:tcPr>
            <w:tcW w:w="1526" w:type="dxa"/>
            <w:tcBorders>
              <w:bottom w:val="single" w:sz="4" w:space="0" w:color="auto"/>
            </w:tcBorders>
          </w:tcPr>
          <w:p w14:paraId="7920A934"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750832F0" w14:textId="3B51E0C8" w:rsidR="00C92E71" w:rsidRPr="00DF318A" w:rsidRDefault="009D5143" w:rsidP="001B0FC6">
            <w:pPr>
              <w:spacing w:line="0" w:lineRule="atLeast"/>
              <w:rPr>
                <w:rFonts w:asciiTheme="minorEastAsia" w:eastAsiaTheme="minorEastAsia" w:hAnsiTheme="minorEastAsia"/>
                <w:highlight w:val="yellow"/>
              </w:rPr>
            </w:pPr>
            <w:r w:rsidRPr="009D5143">
              <w:rPr>
                <w:rFonts w:asciiTheme="minorEastAsia" w:eastAsiaTheme="minorEastAsia" w:hAnsiTheme="minorEastAsia" w:hint="eastAsia"/>
                <w:szCs w:val="21"/>
              </w:rPr>
              <w:t>外環浦和IC橋の高架下の自動車教習所内の走行コース及び坂路への影響を最小限にするための施工計画の提案能力</w:t>
            </w:r>
          </w:p>
        </w:tc>
      </w:tr>
      <w:tr w:rsidR="00DF318A" w:rsidRPr="00DF318A" w14:paraId="4AAD313D" w14:textId="77777777" w:rsidTr="267ECBC4">
        <w:tc>
          <w:tcPr>
            <w:tcW w:w="1526" w:type="dxa"/>
            <w:tcBorders>
              <w:bottom w:val="single" w:sz="4" w:space="0" w:color="auto"/>
            </w:tcBorders>
          </w:tcPr>
          <w:p w14:paraId="7D229F81"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344E1D89"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33CFEC68" w14:textId="294FA871" w:rsidR="00C92E71" w:rsidRPr="00DF318A" w:rsidRDefault="009D5143" w:rsidP="267ECBC4">
            <w:pPr>
              <w:spacing w:line="0" w:lineRule="atLeast"/>
              <w:rPr>
                <w:rFonts w:asciiTheme="minorEastAsia" w:eastAsiaTheme="minorEastAsia" w:hAnsiTheme="minorEastAsia"/>
              </w:rPr>
            </w:pPr>
            <w:r w:rsidRPr="009D5143">
              <w:rPr>
                <w:rFonts w:asciiTheme="minorEastAsia" w:eastAsiaTheme="minorEastAsia" w:hAnsiTheme="minorEastAsia" w:hint="eastAsia"/>
              </w:rPr>
              <w:t>外環浦和IC橋の高架下の自動車教習所箇所の施工を基本条件書に示す制約条件を満たした上で、走行コース及び坂路への影響を最小限にするための施工計画を立案する際の課題、着目点及び留意点</w:t>
            </w:r>
          </w:p>
        </w:tc>
      </w:tr>
      <w:tr w:rsidR="00DF318A" w:rsidRPr="00DF318A" w14:paraId="46423583" w14:textId="77777777" w:rsidTr="267ECBC4">
        <w:tc>
          <w:tcPr>
            <w:tcW w:w="9836" w:type="dxa"/>
            <w:gridSpan w:val="2"/>
            <w:shd w:val="clear" w:color="auto" w:fill="FFFFCC"/>
          </w:tcPr>
          <w:p w14:paraId="7146DAB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0135692D" w14:textId="77777777" w:rsidTr="267ECBC4">
        <w:tc>
          <w:tcPr>
            <w:tcW w:w="9836" w:type="dxa"/>
            <w:gridSpan w:val="2"/>
          </w:tcPr>
          <w:p w14:paraId="750BCCE9" w14:textId="77777777" w:rsidR="00C92E71" w:rsidRPr="00DF318A" w:rsidRDefault="00C92E71" w:rsidP="001B0FC6">
            <w:pPr>
              <w:spacing w:line="0" w:lineRule="atLeast"/>
              <w:rPr>
                <w:rFonts w:asciiTheme="minorEastAsia" w:eastAsiaTheme="minorEastAsia" w:hAnsiTheme="minorEastAsia"/>
              </w:rPr>
            </w:pPr>
          </w:p>
          <w:p w14:paraId="60C0FD2E" w14:textId="77777777" w:rsidR="00C92E71" w:rsidRPr="00DF318A" w:rsidRDefault="00C92E71" w:rsidP="001B0FC6">
            <w:pPr>
              <w:spacing w:line="0" w:lineRule="atLeast"/>
              <w:rPr>
                <w:rFonts w:asciiTheme="minorEastAsia" w:eastAsiaTheme="minorEastAsia" w:hAnsiTheme="minorEastAsia"/>
              </w:rPr>
            </w:pPr>
          </w:p>
          <w:p w14:paraId="66BDB556" w14:textId="77777777" w:rsidR="00C92E71" w:rsidRPr="00DF318A" w:rsidRDefault="00C92E71" w:rsidP="001B0FC6">
            <w:pPr>
              <w:spacing w:line="0" w:lineRule="atLeast"/>
              <w:rPr>
                <w:rFonts w:asciiTheme="minorEastAsia" w:eastAsiaTheme="minorEastAsia" w:hAnsiTheme="minorEastAsia"/>
              </w:rPr>
            </w:pPr>
          </w:p>
          <w:p w14:paraId="16E2861A" w14:textId="77777777" w:rsidR="00C92E71" w:rsidRPr="00DF318A" w:rsidRDefault="00C92E71" w:rsidP="001B0FC6">
            <w:pPr>
              <w:spacing w:line="0" w:lineRule="atLeast"/>
              <w:rPr>
                <w:rFonts w:asciiTheme="minorEastAsia" w:eastAsiaTheme="minorEastAsia" w:hAnsiTheme="minorEastAsia"/>
              </w:rPr>
            </w:pPr>
          </w:p>
          <w:p w14:paraId="0B3F4F77" w14:textId="77777777" w:rsidR="00C92E71" w:rsidRPr="00DF318A" w:rsidRDefault="00C92E71" w:rsidP="001B0FC6">
            <w:pPr>
              <w:spacing w:line="0" w:lineRule="atLeast"/>
              <w:rPr>
                <w:rFonts w:asciiTheme="minorEastAsia" w:eastAsiaTheme="minorEastAsia" w:hAnsiTheme="minorEastAsia"/>
              </w:rPr>
            </w:pPr>
          </w:p>
          <w:p w14:paraId="16D84EAA" w14:textId="77777777" w:rsidR="00C92E71" w:rsidRPr="00DF318A" w:rsidRDefault="00C92E71" w:rsidP="001B0FC6">
            <w:pPr>
              <w:spacing w:line="0" w:lineRule="atLeast"/>
              <w:rPr>
                <w:rFonts w:asciiTheme="minorEastAsia" w:eastAsiaTheme="minorEastAsia" w:hAnsiTheme="minorEastAsia"/>
              </w:rPr>
            </w:pPr>
          </w:p>
          <w:p w14:paraId="034E9FB6" w14:textId="77777777" w:rsidR="00C92E71" w:rsidRPr="00DF318A" w:rsidRDefault="00C92E71" w:rsidP="001B0FC6">
            <w:pPr>
              <w:spacing w:line="0" w:lineRule="atLeast"/>
              <w:rPr>
                <w:rFonts w:asciiTheme="minorEastAsia" w:eastAsiaTheme="minorEastAsia" w:hAnsiTheme="minorEastAsia"/>
              </w:rPr>
            </w:pPr>
          </w:p>
          <w:p w14:paraId="7A51B552" w14:textId="77777777" w:rsidR="00C92E71" w:rsidRPr="00DF318A" w:rsidRDefault="00C92E71" w:rsidP="001B0FC6">
            <w:pPr>
              <w:spacing w:line="0" w:lineRule="atLeast"/>
              <w:rPr>
                <w:rFonts w:asciiTheme="minorEastAsia" w:eastAsiaTheme="minorEastAsia" w:hAnsiTheme="minorEastAsia"/>
              </w:rPr>
            </w:pPr>
          </w:p>
          <w:p w14:paraId="2BA61170" w14:textId="77777777" w:rsidR="00C92E71" w:rsidRPr="00DF318A" w:rsidRDefault="00C92E71" w:rsidP="001B0FC6">
            <w:pPr>
              <w:spacing w:line="0" w:lineRule="atLeast"/>
              <w:rPr>
                <w:rFonts w:asciiTheme="minorEastAsia" w:eastAsiaTheme="minorEastAsia" w:hAnsiTheme="minorEastAsia"/>
              </w:rPr>
            </w:pPr>
          </w:p>
          <w:p w14:paraId="1CF7CFD4" w14:textId="77777777" w:rsidR="00C92E71" w:rsidRPr="00DF318A" w:rsidRDefault="00C92E71" w:rsidP="001B0FC6">
            <w:pPr>
              <w:spacing w:line="0" w:lineRule="atLeast"/>
              <w:rPr>
                <w:rFonts w:asciiTheme="minorEastAsia" w:eastAsiaTheme="minorEastAsia" w:hAnsiTheme="minorEastAsia"/>
              </w:rPr>
            </w:pPr>
          </w:p>
          <w:p w14:paraId="69ECBF32" w14:textId="77777777" w:rsidR="00C92E71" w:rsidRPr="00DF318A" w:rsidRDefault="00C92E71" w:rsidP="001B0FC6">
            <w:pPr>
              <w:spacing w:line="0" w:lineRule="atLeast"/>
              <w:rPr>
                <w:rFonts w:asciiTheme="minorEastAsia" w:eastAsiaTheme="minorEastAsia" w:hAnsiTheme="minorEastAsia"/>
              </w:rPr>
            </w:pPr>
          </w:p>
          <w:p w14:paraId="3A6FD06F" w14:textId="77777777" w:rsidR="00C92E71" w:rsidRPr="00DF318A" w:rsidRDefault="00C92E71" w:rsidP="001B0FC6">
            <w:pPr>
              <w:spacing w:line="0" w:lineRule="atLeast"/>
              <w:rPr>
                <w:rFonts w:asciiTheme="minorEastAsia" w:eastAsiaTheme="minorEastAsia" w:hAnsiTheme="minorEastAsia"/>
              </w:rPr>
            </w:pPr>
          </w:p>
          <w:p w14:paraId="6E9C020C" w14:textId="77777777" w:rsidR="00C92E71" w:rsidRPr="00DF318A" w:rsidRDefault="00C92E71" w:rsidP="001B0FC6">
            <w:pPr>
              <w:spacing w:line="0" w:lineRule="atLeast"/>
              <w:rPr>
                <w:rFonts w:asciiTheme="minorEastAsia" w:eastAsiaTheme="minorEastAsia" w:hAnsiTheme="minorEastAsia"/>
              </w:rPr>
            </w:pPr>
          </w:p>
          <w:p w14:paraId="72076A63" w14:textId="77777777" w:rsidR="00C92E71" w:rsidRPr="00DF318A" w:rsidRDefault="00C92E71" w:rsidP="001B0FC6">
            <w:pPr>
              <w:spacing w:line="0" w:lineRule="atLeast"/>
              <w:rPr>
                <w:rFonts w:asciiTheme="minorEastAsia" w:eastAsiaTheme="minorEastAsia" w:hAnsiTheme="minorEastAsia"/>
              </w:rPr>
            </w:pPr>
          </w:p>
          <w:p w14:paraId="218944B0" w14:textId="77777777" w:rsidR="00C92E71" w:rsidRPr="00DF318A" w:rsidRDefault="00C92E71" w:rsidP="001B0FC6">
            <w:pPr>
              <w:spacing w:line="0" w:lineRule="atLeast"/>
              <w:rPr>
                <w:rFonts w:asciiTheme="minorEastAsia" w:eastAsiaTheme="minorEastAsia" w:hAnsiTheme="minorEastAsia"/>
              </w:rPr>
            </w:pPr>
          </w:p>
          <w:p w14:paraId="2A1CDCFF" w14:textId="77777777" w:rsidR="00C92E71" w:rsidRPr="00DF318A" w:rsidRDefault="00C92E71" w:rsidP="001B0FC6">
            <w:pPr>
              <w:spacing w:line="0" w:lineRule="atLeast"/>
              <w:rPr>
                <w:rFonts w:asciiTheme="minorEastAsia" w:eastAsiaTheme="minorEastAsia" w:hAnsiTheme="minorEastAsia"/>
              </w:rPr>
            </w:pPr>
          </w:p>
          <w:p w14:paraId="3056D9EF" w14:textId="77777777" w:rsidR="00C92E71" w:rsidRPr="00DF318A" w:rsidRDefault="00C92E71" w:rsidP="001B0FC6">
            <w:pPr>
              <w:spacing w:line="0" w:lineRule="atLeast"/>
              <w:rPr>
                <w:rFonts w:asciiTheme="minorEastAsia" w:eastAsiaTheme="minorEastAsia" w:hAnsiTheme="minorEastAsia"/>
              </w:rPr>
            </w:pPr>
          </w:p>
          <w:p w14:paraId="0EF3819D" w14:textId="77777777" w:rsidR="00C92E71" w:rsidRPr="00DF318A" w:rsidRDefault="00C92E71" w:rsidP="001B0FC6">
            <w:pPr>
              <w:spacing w:line="0" w:lineRule="atLeast"/>
              <w:rPr>
                <w:rFonts w:asciiTheme="minorEastAsia" w:eastAsiaTheme="minorEastAsia" w:hAnsiTheme="minorEastAsia"/>
              </w:rPr>
            </w:pPr>
          </w:p>
          <w:p w14:paraId="2EC02B12" w14:textId="77777777" w:rsidR="00C92E71" w:rsidRPr="00DF318A" w:rsidRDefault="00C92E71" w:rsidP="001B0FC6">
            <w:pPr>
              <w:spacing w:line="0" w:lineRule="atLeast"/>
              <w:rPr>
                <w:rFonts w:asciiTheme="minorEastAsia" w:eastAsiaTheme="minorEastAsia" w:hAnsiTheme="minorEastAsia"/>
              </w:rPr>
            </w:pPr>
          </w:p>
          <w:p w14:paraId="1D410C83" w14:textId="77777777" w:rsidR="00C92E71" w:rsidRPr="00DF318A" w:rsidRDefault="00C92E71" w:rsidP="001B0FC6">
            <w:pPr>
              <w:spacing w:line="0" w:lineRule="atLeast"/>
              <w:rPr>
                <w:rFonts w:asciiTheme="minorEastAsia" w:eastAsiaTheme="minorEastAsia" w:hAnsiTheme="minorEastAsia"/>
              </w:rPr>
            </w:pPr>
          </w:p>
          <w:p w14:paraId="6389AF31" w14:textId="77777777" w:rsidR="00C92E71" w:rsidRPr="00DF318A" w:rsidRDefault="00C92E71" w:rsidP="001B0FC6">
            <w:pPr>
              <w:spacing w:line="0" w:lineRule="atLeast"/>
              <w:rPr>
                <w:rFonts w:asciiTheme="minorEastAsia" w:eastAsiaTheme="minorEastAsia" w:hAnsiTheme="minorEastAsia"/>
              </w:rPr>
            </w:pPr>
          </w:p>
          <w:p w14:paraId="3412CE15" w14:textId="77777777" w:rsidR="00C92E71" w:rsidRPr="00DF318A" w:rsidRDefault="00C92E71" w:rsidP="001B0FC6">
            <w:pPr>
              <w:spacing w:line="0" w:lineRule="atLeast"/>
              <w:rPr>
                <w:rFonts w:asciiTheme="minorEastAsia" w:eastAsiaTheme="minorEastAsia" w:hAnsiTheme="minorEastAsia"/>
              </w:rPr>
            </w:pPr>
          </w:p>
          <w:p w14:paraId="5078C8F4" w14:textId="77777777" w:rsidR="00C92E71" w:rsidRPr="00DF318A" w:rsidRDefault="00C92E71" w:rsidP="001B0FC6">
            <w:pPr>
              <w:spacing w:line="0" w:lineRule="atLeast"/>
              <w:rPr>
                <w:rFonts w:asciiTheme="minorEastAsia" w:eastAsiaTheme="minorEastAsia" w:hAnsiTheme="minorEastAsia"/>
              </w:rPr>
            </w:pPr>
          </w:p>
          <w:p w14:paraId="44C223DD" w14:textId="77777777" w:rsidR="00C92E71" w:rsidRPr="00DF318A" w:rsidRDefault="00C92E71" w:rsidP="001B0FC6">
            <w:pPr>
              <w:spacing w:line="0" w:lineRule="atLeast"/>
              <w:rPr>
                <w:rFonts w:asciiTheme="minorEastAsia" w:eastAsiaTheme="minorEastAsia" w:hAnsiTheme="minorEastAsia"/>
              </w:rPr>
            </w:pPr>
          </w:p>
          <w:p w14:paraId="66E6AC5A" w14:textId="77777777" w:rsidR="00C92E71" w:rsidRPr="00DF318A" w:rsidRDefault="00C92E71" w:rsidP="001B0FC6">
            <w:pPr>
              <w:spacing w:line="0" w:lineRule="atLeast"/>
              <w:rPr>
                <w:rFonts w:asciiTheme="minorEastAsia" w:eastAsiaTheme="minorEastAsia" w:hAnsiTheme="minorEastAsia"/>
              </w:rPr>
            </w:pPr>
          </w:p>
          <w:p w14:paraId="3A6ED515" w14:textId="77777777" w:rsidR="00C92E71" w:rsidRPr="00DF318A" w:rsidRDefault="00C92E71" w:rsidP="001B0FC6">
            <w:pPr>
              <w:spacing w:line="0" w:lineRule="atLeast"/>
              <w:rPr>
                <w:rFonts w:asciiTheme="minorEastAsia" w:eastAsiaTheme="minorEastAsia" w:hAnsiTheme="minorEastAsia"/>
              </w:rPr>
            </w:pPr>
          </w:p>
          <w:p w14:paraId="48F15F0B" w14:textId="77777777" w:rsidR="00C92E71" w:rsidRPr="00DF318A" w:rsidRDefault="00C92E71" w:rsidP="001B0FC6">
            <w:pPr>
              <w:spacing w:line="0" w:lineRule="atLeast"/>
              <w:rPr>
                <w:rFonts w:asciiTheme="minorEastAsia" w:eastAsiaTheme="minorEastAsia" w:hAnsiTheme="minorEastAsia"/>
              </w:rPr>
            </w:pPr>
          </w:p>
          <w:p w14:paraId="6ED80FB8" w14:textId="77777777" w:rsidR="00C92E71" w:rsidRPr="00DF318A" w:rsidRDefault="00C92E71" w:rsidP="001B0FC6">
            <w:pPr>
              <w:spacing w:line="0" w:lineRule="atLeast"/>
              <w:rPr>
                <w:rFonts w:asciiTheme="minorEastAsia" w:eastAsiaTheme="minorEastAsia" w:hAnsiTheme="minorEastAsia"/>
              </w:rPr>
            </w:pPr>
          </w:p>
          <w:p w14:paraId="71E0072B" w14:textId="77777777" w:rsidR="00C92E71" w:rsidRPr="00DF318A" w:rsidRDefault="00C92E71" w:rsidP="001B0FC6">
            <w:pPr>
              <w:spacing w:line="0" w:lineRule="atLeast"/>
              <w:rPr>
                <w:rFonts w:asciiTheme="minorEastAsia" w:eastAsiaTheme="minorEastAsia" w:hAnsiTheme="minorEastAsia"/>
              </w:rPr>
            </w:pPr>
          </w:p>
          <w:p w14:paraId="3A7FEA3E" w14:textId="77777777" w:rsidR="00C92E71" w:rsidRPr="00DF318A" w:rsidRDefault="00C92E71" w:rsidP="001B0FC6">
            <w:pPr>
              <w:spacing w:line="0" w:lineRule="atLeast"/>
              <w:rPr>
                <w:rFonts w:asciiTheme="minorEastAsia" w:eastAsiaTheme="minorEastAsia" w:hAnsiTheme="minorEastAsia"/>
              </w:rPr>
            </w:pPr>
          </w:p>
          <w:p w14:paraId="584A1C79" w14:textId="77777777" w:rsidR="00C92E71" w:rsidRPr="00DF318A" w:rsidRDefault="00C92E71" w:rsidP="001B0FC6">
            <w:pPr>
              <w:spacing w:line="0" w:lineRule="atLeast"/>
              <w:rPr>
                <w:rFonts w:asciiTheme="minorEastAsia" w:eastAsiaTheme="minorEastAsia" w:hAnsiTheme="minorEastAsia"/>
              </w:rPr>
            </w:pPr>
          </w:p>
          <w:p w14:paraId="2E332088" w14:textId="77777777" w:rsidR="00C92E71" w:rsidRPr="00DF318A" w:rsidRDefault="00C92E71" w:rsidP="001B0FC6">
            <w:pPr>
              <w:spacing w:line="0" w:lineRule="atLeast"/>
              <w:rPr>
                <w:rFonts w:asciiTheme="minorEastAsia" w:eastAsiaTheme="minorEastAsia" w:hAnsiTheme="minorEastAsia"/>
              </w:rPr>
            </w:pPr>
          </w:p>
          <w:p w14:paraId="7A73BB53" w14:textId="77777777" w:rsidR="00C92E71" w:rsidRPr="00DF318A" w:rsidRDefault="00C92E71" w:rsidP="001B0FC6">
            <w:pPr>
              <w:spacing w:line="0" w:lineRule="atLeast"/>
              <w:rPr>
                <w:rFonts w:asciiTheme="minorEastAsia" w:eastAsiaTheme="minorEastAsia" w:hAnsiTheme="minorEastAsia"/>
              </w:rPr>
            </w:pPr>
          </w:p>
          <w:p w14:paraId="44E648A7" w14:textId="77777777" w:rsidR="00C92E71" w:rsidRPr="00DF318A" w:rsidRDefault="00C92E71" w:rsidP="001B0FC6">
            <w:pPr>
              <w:spacing w:line="0" w:lineRule="atLeast"/>
              <w:rPr>
                <w:rFonts w:asciiTheme="minorEastAsia" w:eastAsiaTheme="minorEastAsia" w:hAnsiTheme="minorEastAsia"/>
              </w:rPr>
            </w:pPr>
          </w:p>
          <w:p w14:paraId="517DFEEA" w14:textId="77777777" w:rsidR="00C92E71" w:rsidRPr="00DF318A" w:rsidRDefault="00C92E71" w:rsidP="001B0FC6">
            <w:pPr>
              <w:spacing w:line="0" w:lineRule="atLeast"/>
              <w:rPr>
                <w:rFonts w:asciiTheme="minorEastAsia" w:eastAsiaTheme="minorEastAsia" w:hAnsiTheme="minorEastAsia"/>
              </w:rPr>
            </w:pPr>
          </w:p>
          <w:p w14:paraId="69A94573" w14:textId="77777777" w:rsidR="00C92E71" w:rsidRPr="00DF318A" w:rsidRDefault="00C92E71" w:rsidP="001B0FC6">
            <w:pPr>
              <w:spacing w:line="0" w:lineRule="atLeast"/>
              <w:rPr>
                <w:rFonts w:asciiTheme="minorEastAsia" w:eastAsiaTheme="minorEastAsia" w:hAnsiTheme="minorEastAsia"/>
              </w:rPr>
            </w:pPr>
          </w:p>
          <w:p w14:paraId="1DDA42F1" w14:textId="77777777" w:rsidR="00C92E71" w:rsidRPr="00DF318A" w:rsidRDefault="00C92E71" w:rsidP="001B0FC6">
            <w:pPr>
              <w:spacing w:line="0" w:lineRule="atLeast"/>
              <w:rPr>
                <w:rFonts w:asciiTheme="minorEastAsia" w:eastAsiaTheme="minorEastAsia" w:hAnsiTheme="minorEastAsia"/>
              </w:rPr>
            </w:pPr>
          </w:p>
          <w:p w14:paraId="5946DC2F" w14:textId="77777777" w:rsidR="00C92E71" w:rsidRPr="00DF318A" w:rsidRDefault="00C92E71" w:rsidP="001B0FC6">
            <w:pPr>
              <w:spacing w:line="0" w:lineRule="atLeast"/>
              <w:rPr>
                <w:rFonts w:asciiTheme="minorEastAsia" w:eastAsiaTheme="minorEastAsia" w:hAnsiTheme="minorEastAsia"/>
              </w:rPr>
            </w:pPr>
          </w:p>
          <w:p w14:paraId="0E79DF9A" w14:textId="77777777" w:rsidR="00C92E71" w:rsidRPr="00DF318A" w:rsidRDefault="00C92E71" w:rsidP="001B0FC6">
            <w:pPr>
              <w:spacing w:line="0" w:lineRule="atLeast"/>
              <w:rPr>
                <w:rFonts w:asciiTheme="minorEastAsia" w:eastAsiaTheme="minorEastAsia" w:hAnsiTheme="minorEastAsia"/>
              </w:rPr>
            </w:pPr>
          </w:p>
          <w:p w14:paraId="7483D954" w14:textId="77777777" w:rsidR="00C92E71" w:rsidRPr="00DF318A" w:rsidRDefault="00C92E71" w:rsidP="001B0FC6">
            <w:pPr>
              <w:spacing w:line="0" w:lineRule="atLeast"/>
              <w:rPr>
                <w:rFonts w:asciiTheme="minorEastAsia" w:eastAsiaTheme="minorEastAsia" w:hAnsiTheme="minorEastAsia"/>
              </w:rPr>
            </w:pPr>
          </w:p>
        </w:tc>
      </w:tr>
    </w:tbl>
    <w:p w14:paraId="791087FC" w14:textId="77777777"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0A3DC7EF" w14:textId="6F481F06"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①本様式は１評価項目につきＡ４サイズ（片面）１枚までとする。</w:t>
      </w:r>
    </w:p>
    <w:p w14:paraId="7F2BE4BA" w14:textId="5F3AA1B8"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②補足資料がある場合Ａ３サイズ（片面）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3FB882F1" w14:textId="35B58883" w:rsidR="00C92E71" w:rsidRPr="00442CD8" w:rsidRDefault="00271966" w:rsidP="00903B71">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sectPr w:rsidR="00C92E71" w:rsidRPr="00442CD8" w:rsidSect="00F63CFA">
      <w:pgSz w:w="11906" w:h="16838"/>
      <w:pgMar w:top="902" w:right="1106" w:bottom="902" w:left="1077"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0D3B" w14:textId="77777777" w:rsidR="00765CFB" w:rsidRDefault="00765CFB" w:rsidP="0024650F">
      <w:r>
        <w:separator/>
      </w:r>
    </w:p>
  </w:endnote>
  <w:endnote w:type="continuationSeparator" w:id="0">
    <w:p w14:paraId="40378230" w14:textId="77777777" w:rsidR="00765CFB" w:rsidRDefault="00765CFB" w:rsidP="0024650F">
      <w:r>
        <w:continuationSeparator/>
      </w:r>
    </w:p>
  </w:endnote>
  <w:endnote w:type="continuationNotice" w:id="1">
    <w:p w14:paraId="51878FD5" w14:textId="77777777" w:rsidR="00765CFB" w:rsidRDefault="00765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6C27" w14:textId="77777777" w:rsidR="00765CFB" w:rsidRDefault="00765CFB" w:rsidP="0024650F">
      <w:r>
        <w:separator/>
      </w:r>
    </w:p>
  </w:footnote>
  <w:footnote w:type="continuationSeparator" w:id="0">
    <w:p w14:paraId="0440A2F2" w14:textId="77777777" w:rsidR="00765CFB" w:rsidRDefault="00765CFB" w:rsidP="0024650F">
      <w:r>
        <w:continuationSeparator/>
      </w:r>
    </w:p>
  </w:footnote>
  <w:footnote w:type="continuationNotice" w:id="1">
    <w:p w14:paraId="29F4BD04" w14:textId="77777777" w:rsidR="00765CFB" w:rsidRDefault="00765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1FE"/>
    <w:multiLevelType w:val="hybridMultilevel"/>
    <w:tmpl w:val="7A8CD6F0"/>
    <w:lvl w:ilvl="0" w:tplc="AD029AF0">
      <w:numFmt w:val="bullet"/>
      <w:lvlText w:val="□"/>
      <w:lvlJc w:val="left"/>
      <w:pPr>
        <w:ind w:left="555" w:hanging="360"/>
      </w:pPr>
      <w:rPr>
        <w:rFonts w:ascii="ＭＳ ゴシック" w:eastAsia="ＭＳ ゴシック" w:hAnsi="ＭＳ 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88346431">
    <w:abstractNumId w:val="7"/>
  </w:num>
  <w:num w:numId="2" w16cid:durableId="1752968486">
    <w:abstractNumId w:val="6"/>
  </w:num>
  <w:num w:numId="3" w16cid:durableId="1338313873">
    <w:abstractNumId w:val="3"/>
  </w:num>
  <w:num w:numId="4" w16cid:durableId="992490701">
    <w:abstractNumId w:val="5"/>
  </w:num>
  <w:num w:numId="5" w16cid:durableId="1540052874">
    <w:abstractNumId w:val="2"/>
  </w:num>
  <w:num w:numId="6" w16cid:durableId="442961067">
    <w:abstractNumId w:val="4"/>
  </w:num>
  <w:num w:numId="7" w16cid:durableId="674498213">
    <w:abstractNumId w:val="8"/>
  </w:num>
  <w:num w:numId="8" w16cid:durableId="234819926">
    <w:abstractNumId w:val="1"/>
  </w:num>
  <w:num w:numId="9" w16cid:durableId="1408381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4650F"/>
    <w:rsid w:val="0000083B"/>
    <w:rsid w:val="00010267"/>
    <w:rsid w:val="00010BFD"/>
    <w:rsid w:val="00045072"/>
    <w:rsid w:val="000511C2"/>
    <w:rsid w:val="00062B9D"/>
    <w:rsid w:val="000664AA"/>
    <w:rsid w:val="000664D3"/>
    <w:rsid w:val="00074BE4"/>
    <w:rsid w:val="00083129"/>
    <w:rsid w:val="00087EF6"/>
    <w:rsid w:val="000A2883"/>
    <w:rsid w:val="000A2CB5"/>
    <w:rsid w:val="000A64E0"/>
    <w:rsid w:val="000B05FB"/>
    <w:rsid w:val="000C6179"/>
    <w:rsid w:val="000C7AF1"/>
    <w:rsid w:val="000D5858"/>
    <w:rsid w:val="000F0E48"/>
    <w:rsid w:val="000F2F6B"/>
    <w:rsid w:val="000F3F97"/>
    <w:rsid w:val="0010110C"/>
    <w:rsid w:val="00102F84"/>
    <w:rsid w:val="00115DF4"/>
    <w:rsid w:val="00131474"/>
    <w:rsid w:val="00137CE9"/>
    <w:rsid w:val="00141672"/>
    <w:rsid w:val="00141E30"/>
    <w:rsid w:val="0014203D"/>
    <w:rsid w:val="00150A4A"/>
    <w:rsid w:val="00165D63"/>
    <w:rsid w:val="00171204"/>
    <w:rsid w:val="0017561E"/>
    <w:rsid w:val="001825F5"/>
    <w:rsid w:val="00182C81"/>
    <w:rsid w:val="001831DA"/>
    <w:rsid w:val="00184BB5"/>
    <w:rsid w:val="00192D0B"/>
    <w:rsid w:val="001A014B"/>
    <w:rsid w:val="001A3DD6"/>
    <w:rsid w:val="001A4397"/>
    <w:rsid w:val="001A4655"/>
    <w:rsid w:val="001A51BE"/>
    <w:rsid w:val="001A57F0"/>
    <w:rsid w:val="001A5B12"/>
    <w:rsid w:val="001B0FC6"/>
    <w:rsid w:val="001B51B3"/>
    <w:rsid w:val="001B605F"/>
    <w:rsid w:val="001C03BF"/>
    <w:rsid w:val="001C1B36"/>
    <w:rsid w:val="001D1883"/>
    <w:rsid w:val="001E0340"/>
    <w:rsid w:val="001E0B60"/>
    <w:rsid w:val="001F587A"/>
    <w:rsid w:val="00200576"/>
    <w:rsid w:val="00201946"/>
    <w:rsid w:val="00210A53"/>
    <w:rsid w:val="00224269"/>
    <w:rsid w:val="00224C3B"/>
    <w:rsid w:val="00224D59"/>
    <w:rsid w:val="002350B0"/>
    <w:rsid w:val="00236063"/>
    <w:rsid w:val="0024023C"/>
    <w:rsid w:val="0024650F"/>
    <w:rsid w:val="00247159"/>
    <w:rsid w:val="002473E0"/>
    <w:rsid w:val="00260652"/>
    <w:rsid w:val="00271966"/>
    <w:rsid w:val="0027663B"/>
    <w:rsid w:val="00281B17"/>
    <w:rsid w:val="00284379"/>
    <w:rsid w:val="0029008F"/>
    <w:rsid w:val="00294BE6"/>
    <w:rsid w:val="00297169"/>
    <w:rsid w:val="002A0650"/>
    <w:rsid w:val="002A4173"/>
    <w:rsid w:val="002B057F"/>
    <w:rsid w:val="002B328E"/>
    <w:rsid w:val="002C1FC3"/>
    <w:rsid w:val="002C5538"/>
    <w:rsid w:val="002E11BE"/>
    <w:rsid w:val="002E1565"/>
    <w:rsid w:val="002F3EA6"/>
    <w:rsid w:val="002F4969"/>
    <w:rsid w:val="002F719B"/>
    <w:rsid w:val="00300714"/>
    <w:rsid w:val="003020C1"/>
    <w:rsid w:val="003030FA"/>
    <w:rsid w:val="00311534"/>
    <w:rsid w:val="003138FD"/>
    <w:rsid w:val="00326378"/>
    <w:rsid w:val="00327752"/>
    <w:rsid w:val="00353263"/>
    <w:rsid w:val="003579E7"/>
    <w:rsid w:val="0036420B"/>
    <w:rsid w:val="003734A9"/>
    <w:rsid w:val="00381BF0"/>
    <w:rsid w:val="00384ADD"/>
    <w:rsid w:val="00391C12"/>
    <w:rsid w:val="003A5D39"/>
    <w:rsid w:val="003A5EFF"/>
    <w:rsid w:val="003A74BC"/>
    <w:rsid w:val="003B36BC"/>
    <w:rsid w:val="003C238F"/>
    <w:rsid w:val="003D0807"/>
    <w:rsid w:val="003D3666"/>
    <w:rsid w:val="003D7BE4"/>
    <w:rsid w:val="003E07D2"/>
    <w:rsid w:val="003E30FC"/>
    <w:rsid w:val="003E33FF"/>
    <w:rsid w:val="003F476F"/>
    <w:rsid w:val="003F5D08"/>
    <w:rsid w:val="00403005"/>
    <w:rsid w:val="00403F47"/>
    <w:rsid w:val="00404F11"/>
    <w:rsid w:val="00413433"/>
    <w:rsid w:val="00421E2C"/>
    <w:rsid w:val="00442CD8"/>
    <w:rsid w:val="004566E6"/>
    <w:rsid w:val="00461D15"/>
    <w:rsid w:val="00462807"/>
    <w:rsid w:val="00472337"/>
    <w:rsid w:val="004742B4"/>
    <w:rsid w:val="0047775D"/>
    <w:rsid w:val="00480B68"/>
    <w:rsid w:val="00480C86"/>
    <w:rsid w:val="00481B70"/>
    <w:rsid w:val="00485926"/>
    <w:rsid w:val="004864C3"/>
    <w:rsid w:val="00492B59"/>
    <w:rsid w:val="00494CC4"/>
    <w:rsid w:val="004A1F43"/>
    <w:rsid w:val="004A24BC"/>
    <w:rsid w:val="004C7309"/>
    <w:rsid w:val="004D26F3"/>
    <w:rsid w:val="004E6013"/>
    <w:rsid w:val="004F60AD"/>
    <w:rsid w:val="004F6646"/>
    <w:rsid w:val="0050376F"/>
    <w:rsid w:val="00505649"/>
    <w:rsid w:val="0051118D"/>
    <w:rsid w:val="00511599"/>
    <w:rsid w:val="005274E3"/>
    <w:rsid w:val="00530376"/>
    <w:rsid w:val="00536723"/>
    <w:rsid w:val="00540417"/>
    <w:rsid w:val="0054494B"/>
    <w:rsid w:val="005460C1"/>
    <w:rsid w:val="00554229"/>
    <w:rsid w:val="00555131"/>
    <w:rsid w:val="00561050"/>
    <w:rsid w:val="005702BB"/>
    <w:rsid w:val="005727B5"/>
    <w:rsid w:val="00572816"/>
    <w:rsid w:val="00573B02"/>
    <w:rsid w:val="00576186"/>
    <w:rsid w:val="00592303"/>
    <w:rsid w:val="005B0D51"/>
    <w:rsid w:val="005B3490"/>
    <w:rsid w:val="005B787D"/>
    <w:rsid w:val="005C15B7"/>
    <w:rsid w:val="005E58A0"/>
    <w:rsid w:val="005E5E7D"/>
    <w:rsid w:val="005F48A2"/>
    <w:rsid w:val="00600423"/>
    <w:rsid w:val="006012E1"/>
    <w:rsid w:val="006034FD"/>
    <w:rsid w:val="0060634A"/>
    <w:rsid w:val="0062197E"/>
    <w:rsid w:val="0062606D"/>
    <w:rsid w:val="006360C2"/>
    <w:rsid w:val="00640327"/>
    <w:rsid w:val="00640BEE"/>
    <w:rsid w:val="0064227B"/>
    <w:rsid w:val="00647AB7"/>
    <w:rsid w:val="006500B8"/>
    <w:rsid w:val="00652E9B"/>
    <w:rsid w:val="0065408C"/>
    <w:rsid w:val="006746DB"/>
    <w:rsid w:val="006800DA"/>
    <w:rsid w:val="006828C7"/>
    <w:rsid w:val="00686124"/>
    <w:rsid w:val="00693EDF"/>
    <w:rsid w:val="006A0BEF"/>
    <w:rsid w:val="006B74C3"/>
    <w:rsid w:val="006C2F37"/>
    <w:rsid w:val="006D06B3"/>
    <w:rsid w:val="006D14C2"/>
    <w:rsid w:val="006D3080"/>
    <w:rsid w:val="006D4C00"/>
    <w:rsid w:val="006E4B98"/>
    <w:rsid w:val="006E4BC0"/>
    <w:rsid w:val="006E6D72"/>
    <w:rsid w:val="006F4661"/>
    <w:rsid w:val="006F621C"/>
    <w:rsid w:val="006F705E"/>
    <w:rsid w:val="00710102"/>
    <w:rsid w:val="007105AC"/>
    <w:rsid w:val="00724BFF"/>
    <w:rsid w:val="00726A57"/>
    <w:rsid w:val="00726C04"/>
    <w:rsid w:val="0076565E"/>
    <w:rsid w:val="00765CFB"/>
    <w:rsid w:val="007662E5"/>
    <w:rsid w:val="00767880"/>
    <w:rsid w:val="00777B28"/>
    <w:rsid w:val="007A30F0"/>
    <w:rsid w:val="007C1083"/>
    <w:rsid w:val="007C28F3"/>
    <w:rsid w:val="007D2A0E"/>
    <w:rsid w:val="007D5412"/>
    <w:rsid w:val="007D7A86"/>
    <w:rsid w:val="007E4D78"/>
    <w:rsid w:val="007F3A60"/>
    <w:rsid w:val="007F5E23"/>
    <w:rsid w:val="00802708"/>
    <w:rsid w:val="00804706"/>
    <w:rsid w:val="008245F4"/>
    <w:rsid w:val="00826083"/>
    <w:rsid w:val="008355CF"/>
    <w:rsid w:val="008379BC"/>
    <w:rsid w:val="008477CD"/>
    <w:rsid w:val="00850B3A"/>
    <w:rsid w:val="008631CC"/>
    <w:rsid w:val="00870A93"/>
    <w:rsid w:val="0087483D"/>
    <w:rsid w:val="008761DD"/>
    <w:rsid w:val="00887626"/>
    <w:rsid w:val="00896359"/>
    <w:rsid w:val="008A4BF1"/>
    <w:rsid w:val="008A695E"/>
    <w:rsid w:val="008B4676"/>
    <w:rsid w:val="008C1671"/>
    <w:rsid w:val="008C63F3"/>
    <w:rsid w:val="008C7CF4"/>
    <w:rsid w:val="008D32F1"/>
    <w:rsid w:val="008D61FC"/>
    <w:rsid w:val="008F4BCA"/>
    <w:rsid w:val="008F65E7"/>
    <w:rsid w:val="00900928"/>
    <w:rsid w:val="0090145E"/>
    <w:rsid w:val="00903B71"/>
    <w:rsid w:val="00905996"/>
    <w:rsid w:val="009113FE"/>
    <w:rsid w:val="00913504"/>
    <w:rsid w:val="009147A0"/>
    <w:rsid w:val="009254B1"/>
    <w:rsid w:val="00933C54"/>
    <w:rsid w:val="00945A3E"/>
    <w:rsid w:val="00952182"/>
    <w:rsid w:val="0095795F"/>
    <w:rsid w:val="0097359D"/>
    <w:rsid w:val="00974418"/>
    <w:rsid w:val="009761B9"/>
    <w:rsid w:val="0098450F"/>
    <w:rsid w:val="009906D9"/>
    <w:rsid w:val="00995850"/>
    <w:rsid w:val="00995AC8"/>
    <w:rsid w:val="0099660B"/>
    <w:rsid w:val="009A0653"/>
    <w:rsid w:val="009A19F8"/>
    <w:rsid w:val="009A3854"/>
    <w:rsid w:val="009B7B89"/>
    <w:rsid w:val="009C4405"/>
    <w:rsid w:val="009C4BB9"/>
    <w:rsid w:val="009D0665"/>
    <w:rsid w:val="009D5143"/>
    <w:rsid w:val="00A02E71"/>
    <w:rsid w:val="00A06131"/>
    <w:rsid w:val="00A069AE"/>
    <w:rsid w:val="00A31C02"/>
    <w:rsid w:val="00A33BF8"/>
    <w:rsid w:val="00A35850"/>
    <w:rsid w:val="00A44830"/>
    <w:rsid w:val="00A46837"/>
    <w:rsid w:val="00A5062B"/>
    <w:rsid w:val="00A54A5B"/>
    <w:rsid w:val="00A5747D"/>
    <w:rsid w:val="00A57F22"/>
    <w:rsid w:val="00A618A0"/>
    <w:rsid w:val="00A70798"/>
    <w:rsid w:val="00A726C3"/>
    <w:rsid w:val="00A7515F"/>
    <w:rsid w:val="00A928C4"/>
    <w:rsid w:val="00A94D83"/>
    <w:rsid w:val="00AA3BBF"/>
    <w:rsid w:val="00AB3F07"/>
    <w:rsid w:val="00AB73EB"/>
    <w:rsid w:val="00AC01CE"/>
    <w:rsid w:val="00AD0B61"/>
    <w:rsid w:val="00AD4E06"/>
    <w:rsid w:val="00AE55FE"/>
    <w:rsid w:val="00B02594"/>
    <w:rsid w:val="00B11E2D"/>
    <w:rsid w:val="00B20F05"/>
    <w:rsid w:val="00B31A76"/>
    <w:rsid w:val="00B3355F"/>
    <w:rsid w:val="00B40650"/>
    <w:rsid w:val="00B40AD6"/>
    <w:rsid w:val="00B53410"/>
    <w:rsid w:val="00B62729"/>
    <w:rsid w:val="00B631C1"/>
    <w:rsid w:val="00B638FC"/>
    <w:rsid w:val="00B66F6C"/>
    <w:rsid w:val="00B70009"/>
    <w:rsid w:val="00B80193"/>
    <w:rsid w:val="00B81820"/>
    <w:rsid w:val="00B81C38"/>
    <w:rsid w:val="00B81D03"/>
    <w:rsid w:val="00B86353"/>
    <w:rsid w:val="00B96796"/>
    <w:rsid w:val="00BA6DC7"/>
    <w:rsid w:val="00BB4FAA"/>
    <w:rsid w:val="00BD167A"/>
    <w:rsid w:val="00BD4BDC"/>
    <w:rsid w:val="00BF1691"/>
    <w:rsid w:val="00C01417"/>
    <w:rsid w:val="00C03C66"/>
    <w:rsid w:val="00C03F6F"/>
    <w:rsid w:val="00C117AE"/>
    <w:rsid w:val="00C11AA4"/>
    <w:rsid w:val="00C15204"/>
    <w:rsid w:val="00C165C2"/>
    <w:rsid w:val="00C2214D"/>
    <w:rsid w:val="00C264B2"/>
    <w:rsid w:val="00C269A7"/>
    <w:rsid w:val="00C4283E"/>
    <w:rsid w:val="00C44F76"/>
    <w:rsid w:val="00C60277"/>
    <w:rsid w:val="00C62ADE"/>
    <w:rsid w:val="00C751BA"/>
    <w:rsid w:val="00C8158A"/>
    <w:rsid w:val="00C9200C"/>
    <w:rsid w:val="00C928FF"/>
    <w:rsid w:val="00C92E71"/>
    <w:rsid w:val="00CA459C"/>
    <w:rsid w:val="00CB114F"/>
    <w:rsid w:val="00CB3EB7"/>
    <w:rsid w:val="00CC02F7"/>
    <w:rsid w:val="00CD4990"/>
    <w:rsid w:val="00CD6A62"/>
    <w:rsid w:val="00CE00DC"/>
    <w:rsid w:val="00CF3C4B"/>
    <w:rsid w:val="00D0000D"/>
    <w:rsid w:val="00D15885"/>
    <w:rsid w:val="00D239AD"/>
    <w:rsid w:val="00D331D8"/>
    <w:rsid w:val="00D33A60"/>
    <w:rsid w:val="00D36026"/>
    <w:rsid w:val="00D8438A"/>
    <w:rsid w:val="00D93CF1"/>
    <w:rsid w:val="00DA4348"/>
    <w:rsid w:val="00DA4FFF"/>
    <w:rsid w:val="00DA5F2E"/>
    <w:rsid w:val="00DB3529"/>
    <w:rsid w:val="00DB6E68"/>
    <w:rsid w:val="00DC3956"/>
    <w:rsid w:val="00DD5D70"/>
    <w:rsid w:val="00DE06FF"/>
    <w:rsid w:val="00DE1DB8"/>
    <w:rsid w:val="00DE5CC0"/>
    <w:rsid w:val="00DF01E8"/>
    <w:rsid w:val="00DF318A"/>
    <w:rsid w:val="00E0725A"/>
    <w:rsid w:val="00E219E2"/>
    <w:rsid w:val="00E32C88"/>
    <w:rsid w:val="00E417FB"/>
    <w:rsid w:val="00E45248"/>
    <w:rsid w:val="00E46265"/>
    <w:rsid w:val="00E46553"/>
    <w:rsid w:val="00E51556"/>
    <w:rsid w:val="00E56920"/>
    <w:rsid w:val="00E61EDB"/>
    <w:rsid w:val="00E62C0F"/>
    <w:rsid w:val="00E7773E"/>
    <w:rsid w:val="00E935F8"/>
    <w:rsid w:val="00E948F7"/>
    <w:rsid w:val="00EA3ED7"/>
    <w:rsid w:val="00EB0A93"/>
    <w:rsid w:val="00EB5A3F"/>
    <w:rsid w:val="00EB63FD"/>
    <w:rsid w:val="00EB7EEE"/>
    <w:rsid w:val="00EC1E82"/>
    <w:rsid w:val="00EC6184"/>
    <w:rsid w:val="00EC6EF9"/>
    <w:rsid w:val="00ED301B"/>
    <w:rsid w:val="00EE2246"/>
    <w:rsid w:val="00EE5BB5"/>
    <w:rsid w:val="00EF667E"/>
    <w:rsid w:val="00EF7AA5"/>
    <w:rsid w:val="00F02B7C"/>
    <w:rsid w:val="00F030BE"/>
    <w:rsid w:val="00F06695"/>
    <w:rsid w:val="00F06E0D"/>
    <w:rsid w:val="00F07563"/>
    <w:rsid w:val="00F14E01"/>
    <w:rsid w:val="00F204D6"/>
    <w:rsid w:val="00F21FC2"/>
    <w:rsid w:val="00F34FB1"/>
    <w:rsid w:val="00F455B5"/>
    <w:rsid w:val="00F475A6"/>
    <w:rsid w:val="00F63CFA"/>
    <w:rsid w:val="00F67A06"/>
    <w:rsid w:val="00F82AED"/>
    <w:rsid w:val="00F9275F"/>
    <w:rsid w:val="00F9737D"/>
    <w:rsid w:val="00FA1366"/>
    <w:rsid w:val="00FA1E5F"/>
    <w:rsid w:val="00FB291A"/>
    <w:rsid w:val="00FB2F25"/>
    <w:rsid w:val="00FB4170"/>
    <w:rsid w:val="00FC1C3D"/>
    <w:rsid w:val="00FD0397"/>
    <w:rsid w:val="00FE7050"/>
    <w:rsid w:val="00FF6BEC"/>
    <w:rsid w:val="01DC87CE"/>
    <w:rsid w:val="070AF4FC"/>
    <w:rsid w:val="0E71EA53"/>
    <w:rsid w:val="11A2C3AE"/>
    <w:rsid w:val="16D72E2A"/>
    <w:rsid w:val="1C9A706F"/>
    <w:rsid w:val="1E26EA6D"/>
    <w:rsid w:val="205D5C3F"/>
    <w:rsid w:val="265D3653"/>
    <w:rsid w:val="267ECBC4"/>
    <w:rsid w:val="3A468C84"/>
    <w:rsid w:val="454E7223"/>
    <w:rsid w:val="4C09EAA7"/>
    <w:rsid w:val="756C5BA5"/>
    <w:rsid w:val="77B65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6A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uiPriority w:val="99"/>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5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00">
    <w:name w:val="本文インデント 210"/>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21FC2"/>
    <w:pPr>
      <w:ind w:leftChars="400" w:left="840"/>
    </w:pPr>
  </w:style>
  <w:style w:type="table" w:customStyle="1" w:styleId="10">
    <w:name w:val="表 (格子)1"/>
    <w:basedOn w:val="a1"/>
    <w:next w:val="af6"/>
    <w:uiPriority w:val="59"/>
    <w:rsid w:val="00010B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00">
    <w:name w:val="本文インデント 2100"/>
    <w:basedOn w:val="a"/>
    <w:rsid w:val="00903B71"/>
    <w:pPr>
      <w:adjustRightInd w:val="0"/>
      <w:ind w:firstLine="210"/>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EBA07D7B-AD1B-4EE7-A06C-44FF9AAA8616}">
  <ds:schemaRefs>
    <ds:schemaRef ds:uri="http://schemas.openxmlformats.org/officeDocument/2006/bibliography"/>
  </ds:schemaRefs>
</ds:datastoreItem>
</file>

<file path=customXml/itemProps2.xml><?xml version="1.0" encoding="utf-8"?>
<ds:datastoreItem xmlns:ds="http://schemas.openxmlformats.org/officeDocument/2006/customXml" ds:itemID="{C148AB83-8CAB-4F5B-BBBD-1C222DE32B83}"/>
</file>

<file path=customXml/itemProps3.xml><?xml version="1.0" encoding="utf-8"?>
<ds:datastoreItem xmlns:ds="http://schemas.openxmlformats.org/officeDocument/2006/customXml" ds:itemID="{FD41380D-9361-4C96-ADF3-8EF8941D3B2E}"/>
</file>

<file path=customXml/itemProps4.xml><?xml version="1.0" encoding="utf-8"?>
<ds:datastoreItem xmlns:ds="http://schemas.openxmlformats.org/officeDocument/2006/customXml" ds:itemID="{627BFC4B-B7FA-40F0-9D22-3D89FF333185}"/>
</file>

<file path=docProps/app.xml><?xml version="1.0" encoding="utf-8"?>
<Properties xmlns="http://schemas.openxmlformats.org/officeDocument/2006/extended-properties" xmlns:vt="http://schemas.openxmlformats.org/officeDocument/2006/docPropsVTypes">
  <Template>Normal.dotm</Template>
  <TotalTime>0</TotalTime>
  <Pages>5</Pages>
  <Words>234</Words>
  <Characters>1338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2026-04-15T05:18:00Z</dcterms:created>
  <dcterms:modified xsi:type="dcterms:W3CDTF">2026-04-15T05:18:00Z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